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31D0E" w14:textId="77777777" w:rsidR="00486D2D" w:rsidRPr="00AF54EC" w:rsidRDefault="00594F5A" w:rsidP="00AF54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Оқу</w:t>
      </w:r>
      <w:r w:rsidR="00486D2D" w:rsidRPr="00AF54EC">
        <w:rPr>
          <w:rFonts w:ascii="Times New Roman" w:hAnsi="Times New Roman" w:cs="Times New Roman"/>
          <w:b/>
          <w:sz w:val="24"/>
          <w:szCs w:val="24"/>
        </w:rPr>
        <w:t>-</w:t>
      </w:r>
      <w:r>
        <w:rPr>
          <w:rFonts w:ascii="Times New Roman" w:hAnsi="Times New Roman" w:cs="Times New Roman"/>
          <w:b/>
          <w:sz w:val="24"/>
          <w:szCs w:val="24"/>
          <w:lang w:val="kk-KZ"/>
        </w:rPr>
        <w:t>әдістемелік қамтамасыз ету картасы</w:t>
      </w:r>
    </w:p>
    <w:p w14:paraId="409E8DD5" w14:textId="77777777" w:rsidR="00D57C49" w:rsidRPr="00AF54EC" w:rsidRDefault="00D57C49" w:rsidP="00AF54EC">
      <w:pPr>
        <w:spacing w:after="0"/>
        <w:jc w:val="center"/>
        <w:rPr>
          <w:rFonts w:ascii="Times New Roman" w:hAnsi="Times New Roman" w:cs="Times New Roman"/>
          <w:sz w:val="24"/>
          <w:szCs w:val="24"/>
        </w:rPr>
      </w:pPr>
      <w:r w:rsidRPr="00AF54EC">
        <w:rPr>
          <w:rFonts w:ascii="Times New Roman" w:eastAsia="Times New Roman" w:hAnsi="Times New Roman" w:cs="Times New Roman"/>
          <w:b/>
          <w:sz w:val="24"/>
          <w:szCs w:val="24"/>
        </w:rPr>
        <w:t>«</w:t>
      </w:r>
      <w:r w:rsidR="002B71DC">
        <w:rPr>
          <w:rFonts w:ascii="Times New Roman" w:eastAsia="Times New Roman" w:hAnsi="Times New Roman" w:cs="Times New Roman"/>
          <w:b/>
          <w:sz w:val="24"/>
          <w:szCs w:val="24"/>
        </w:rPr>
        <w:t>П</w:t>
      </w:r>
      <w:r w:rsidR="00EC20E7">
        <w:rPr>
          <w:rFonts w:ascii="Times New Roman" w:eastAsia="Times New Roman" w:hAnsi="Times New Roman" w:cs="Times New Roman"/>
          <w:b/>
          <w:sz w:val="24"/>
          <w:szCs w:val="24"/>
          <w:lang w:val="kk-KZ"/>
        </w:rPr>
        <w:t>сихология</w:t>
      </w:r>
      <w:r w:rsidRPr="00AF54EC">
        <w:rPr>
          <w:rFonts w:ascii="Times New Roman" w:eastAsia="Times New Roman" w:hAnsi="Times New Roman" w:cs="Times New Roman"/>
          <w:b/>
          <w:sz w:val="24"/>
          <w:szCs w:val="24"/>
        </w:rPr>
        <w:t>»</w:t>
      </w:r>
    </w:p>
    <w:p w14:paraId="1DB405DD" w14:textId="47826C79" w:rsidR="00486D2D" w:rsidRPr="00AF54EC" w:rsidRDefault="00AF4DFA" w:rsidP="00AF54EC">
      <w:pPr>
        <w:spacing w:after="0" w:line="240" w:lineRule="auto"/>
        <w:jc w:val="center"/>
        <w:rPr>
          <w:rFonts w:ascii="Times New Roman" w:hAnsi="Times New Roman" w:cs="Times New Roman"/>
          <w:b/>
          <w:sz w:val="24"/>
          <w:szCs w:val="24"/>
        </w:rPr>
      </w:pPr>
      <w:r w:rsidRPr="00AF54EC">
        <w:rPr>
          <w:rFonts w:ascii="Times New Roman" w:hAnsi="Times New Roman" w:cs="Times New Roman"/>
          <w:b/>
          <w:sz w:val="24"/>
          <w:szCs w:val="24"/>
        </w:rPr>
        <w:t>20</w:t>
      </w:r>
      <w:r w:rsidR="005641FA">
        <w:rPr>
          <w:rFonts w:ascii="Times New Roman" w:hAnsi="Times New Roman" w:cs="Times New Roman"/>
          <w:b/>
          <w:sz w:val="24"/>
          <w:szCs w:val="24"/>
        </w:rPr>
        <w:t>2</w:t>
      </w:r>
      <w:r w:rsidR="00D6411A">
        <w:rPr>
          <w:rFonts w:ascii="Times New Roman" w:hAnsi="Times New Roman" w:cs="Times New Roman"/>
          <w:b/>
          <w:sz w:val="24"/>
          <w:szCs w:val="24"/>
          <w:lang w:val="kk-KZ"/>
        </w:rPr>
        <w:t>3</w:t>
      </w:r>
      <w:r w:rsidR="00486D2D" w:rsidRPr="00AF54EC">
        <w:rPr>
          <w:rFonts w:ascii="Times New Roman" w:hAnsi="Times New Roman" w:cs="Times New Roman"/>
          <w:b/>
          <w:sz w:val="24"/>
          <w:szCs w:val="24"/>
        </w:rPr>
        <w:t>-20</w:t>
      </w:r>
      <w:r w:rsidR="00B76A3D" w:rsidRPr="002B71DC">
        <w:rPr>
          <w:rFonts w:ascii="Times New Roman" w:hAnsi="Times New Roman" w:cs="Times New Roman"/>
          <w:b/>
          <w:sz w:val="24"/>
          <w:szCs w:val="24"/>
        </w:rPr>
        <w:t>2</w:t>
      </w:r>
      <w:r w:rsidR="00D6411A">
        <w:rPr>
          <w:rFonts w:ascii="Times New Roman" w:hAnsi="Times New Roman" w:cs="Times New Roman"/>
          <w:b/>
          <w:sz w:val="24"/>
          <w:szCs w:val="24"/>
        </w:rPr>
        <w:t>4</w:t>
      </w:r>
      <w:r w:rsidR="00632638" w:rsidRPr="002B71DC">
        <w:rPr>
          <w:rFonts w:ascii="Times New Roman" w:hAnsi="Times New Roman" w:cs="Times New Roman"/>
          <w:b/>
          <w:sz w:val="24"/>
          <w:szCs w:val="24"/>
        </w:rPr>
        <w:t xml:space="preserve"> </w:t>
      </w:r>
      <w:r w:rsidR="00632638">
        <w:rPr>
          <w:rFonts w:ascii="Times New Roman" w:hAnsi="Times New Roman" w:cs="Times New Roman"/>
          <w:b/>
          <w:sz w:val="24"/>
          <w:szCs w:val="24"/>
          <w:lang w:val="kk-KZ"/>
        </w:rPr>
        <w:t xml:space="preserve">оқу жылы </w:t>
      </w:r>
    </w:p>
    <w:p w14:paraId="1E51AED4" w14:textId="77777777" w:rsidR="00486D2D" w:rsidRPr="00AF54EC" w:rsidRDefault="00486D2D" w:rsidP="00486D2D">
      <w:pPr>
        <w:spacing w:after="0" w:line="240" w:lineRule="auto"/>
        <w:rPr>
          <w:rFonts w:ascii="Times New Roman" w:hAnsi="Times New Roman" w:cs="Times New Roman"/>
          <w:sz w:val="24"/>
          <w:szCs w:val="24"/>
        </w:rPr>
      </w:pPr>
      <w:r w:rsidRPr="00AF54EC">
        <w:rPr>
          <w:rFonts w:ascii="Times New Roman" w:hAnsi="Times New Roman" w:cs="Times New Roman"/>
          <w:sz w:val="24"/>
          <w:szCs w:val="24"/>
        </w:rPr>
        <w:t xml:space="preserve">Факультет: </w:t>
      </w:r>
      <w:proofErr w:type="spellStart"/>
      <w:r w:rsidRPr="00AF54EC">
        <w:rPr>
          <w:rFonts w:ascii="Times New Roman" w:hAnsi="Times New Roman" w:cs="Times New Roman"/>
          <w:sz w:val="24"/>
          <w:szCs w:val="24"/>
        </w:rPr>
        <w:t>Философи</w:t>
      </w:r>
      <w:proofErr w:type="spellEnd"/>
      <w:r w:rsidR="00AF54EC">
        <w:rPr>
          <w:rFonts w:ascii="Times New Roman" w:hAnsi="Times New Roman" w:cs="Times New Roman"/>
          <w:sz w:val="24"/>
          <w:szCs w:val="24"/>
          <w:lang w:val="kk-KZ"/>
        </w:rPr>
        <w:t xml:space="preserve">я және саясаттану </w:t>
      </w:r>
      <w:r w:rsidRPr="00AF54EC">
        <w:rPr>
          <w:rFonts w:ascii="Times New Roman" w:hAnsi="Times New Roman" w:cs="Times New Roman"/>
          <w:sz w:val="24"/>
          <w:szCs w:val="24"/>
        </w:rPr>
        <w:t xml:space="preserve">                                                                         </w:t>
      </w:r>
    </w:p>
    <w:p w14:paraId="3EACAFB1" w14:textId="77777777" w:rsidR="00486D2D" w:rsidRPr="00AF54EC" w:rsidRDefault="00486D2D" w:rsidP="00486D2D">
      <w:pPr>
        <w:spacing w:after="0" w:line="240" w:lineRule="auto"/>
        <w:rPr>
          <w:rFonts w:ascii="Times New Roman" w:hAnsi="Times New Roman" w:cs="Times New Roman"/>
          <w:sz w:val="24"/>
          <w:szCs w:val="24"/>
        </w:rPr>
      </w:pPr>
      <w:r w:rsidRPr="00AF54EC">
        <w:rPr>
          <w:rFonts w:ascii="Times New Roman" w:hAnsi="Times New Roman" w:cs="Times New Roman"/>
          <w:sz w:val="24"/>
          <w:szCs w:val="24"/>
        </w:rPr>
        <w:t xml:space="preserve">Кафедра: </w:t>
      </w:r>
      <w:r w:rsidR="00AF54EC">
        <w:rPr>
          <w:rFonts w:ascii="Times New Roman" w:hAnsi="Times New Roman" w:cs="Times New Roman"/>
          <w:sz w:val="24"/>
          <w:szCs w:val="24"/>
          <w:lang w:val="kk-KZ"/>
        </w:rPr>
        <w:t>жалпы және қолданбалы психология</w:t>
      </w:r>
    </w:p>
    <w:p w14:paraId="17A461E6" w14:textId="49FC2476" w:rsidR="00D6411A" w:rsidRPr="00D6411A" w:rsidRDefault="00AF54EC" w:rsidP="00D6411A">
      <w:pPr>
        <w:tabs>
          <w:tab w:val="left" w:pos="1276"/>
        </w:tabs>
        <w:rPr>
          <w:rFonts w:ascii="Times New Roman" w:hAnsi="Times New Roman" w:cs="Times New Roman"/>
        </w:rPr>
      </w:pPr>
      <w:r>
        <w:rPr>
          <w:rFonts w:ascii="Times New Roman" w:hAnsi="Times New Roman" w:cs="Times New Roman"/>
          <w:sz w:val="24"/>
          <w:szCs w:val="24"/>
          <w:lang w:val="kk-KZ"/>
        </w:rPr>
        <w:t>Мамандығы:</w:t>
      </w:r>
      <w:r w:rsidR="00946F39" w:rsidRPr="00946F39">
        <w:rPr>
          <w:lang w:val="kk-KZ"/>
        </w:rPr>
        <w:t xml:space="preserve"> </w:t>
      </w:r>
      <w:r w:rsidR="00D6411A" w:rsidRPr="00D6411A">
        <w:rPr>
          <w:rFonts w:ascii="Times New Roman" w:hAnsi="Times New Roman" w:cs="Times New Roman"/>
          <w:lang w:val="kk-KZ"/>
        </w:rPr>
        <w:t>«6B060106 Жасанды интеллектісі бар жоғары жүктелген ақпараттық жүйелер», «6B06107 Деректер туралы ғылым», «6B07113 Интеллектуалды басқару жүйесі», «6B05302 Киберфизика», «6В05303 Техникалық физика», «6В05305 Физика және нанотехнология», «6В01101 Педагогика және психология», «6B07112 Жылу энергетикасы», «6B07105 Материалтану және материалдар технологиясы», «6B01401 Дене шынықтыру және спорт», «6B02207 Шығыстану»</w:t>
      </w:r>
    </w:p>
    <w:p w14:paraId="5ECB17B1" w14:textId="399B58A4" w:rsidR="00356B6B" w:rsidRPr="005641FA" w:rsidRDefault="00356B6B" w:rsidP="00356B6B">
      <w:pPr>
        <w:autoSpaceDN w:val="0"/>
        <w:rPr>
          <w:rFonts w:ascii="Times New Roman" w:hAnsi="Times New Roman" w:cs="Times New Roman"/>
          <w:sz w:val="24"/>
          <w:szCs w:val="24"/>
          <w:lang w:val="kk-KZ"/>
        </w:rPr>
      </w:pPr>
    </w:p>
    <w:p w14:paraId="12A5320F" w14:textId="77777777" w:rsidR="00486D2D" w:rsidRPr="005641FA" w:rsidRDefault="00D57C49" w:rsidP="00486D2D">
      <w:pPr>
        <w:spacing w:after="0" w:line="240" w:lineRule="auto"/>
        <w:rPr>
          <w:rFonts w:ascii="Times New Roman" w:hAnsi="Times New Roman" w:cs="Times New Roman"/>
          <w:sz w:val="24"/>
          <w:szCs w:val="24"/>
          <w:lang w:val="kk-KZ"/>
        </w:rPr>
      </w:pPr>
      <w:r w:rsidRPr="005641FA">
        <w:rPr>
          <w:rFonts w:ascii="Times New Roman" w:hAnsi="Times New Roman" w:cs="Times New Roman"/>
          <w:sz w:val="24"/>
          <w:szCs w:val="24"/>
          <w:lang w:val="kk-KZ"/>
        </w:rPr>
        <w:t>Курс</w:t>
      </w:r>
      <w:r w:rsidR="00AF54EC">
        <w:rPr>
          <w:rFonts w:ascii="Times New Roman" w:hAnsi="Times New Roman" w:cs="Times New Roman"/>
          <w:sz w:val="24"/>
          <w:szCs w:val="24"/>
          <w:lang w:val="kk-KZ"/>
        </w:rPr>
        <w:t xml:space="preserve">: </w:t>
      </w:r>
      <w:r w:rsidR="002B71DC" w:rsidRPr="005641FA">
        <w:rPr>
          <w:rFonts w:ascii="Times New Roman" w:hAnsi="Times New Roman" w:cs="Times New Roman"/>
          <w:sz w:val="24"/>
          <w:szCs w:val="24"/>
          <w:lang w:val="kk-KZ"/>
        </w:rPr>
        <w:t>1</w:t>
      </w:r>
    </w:p>
    <w:p w14:paraId="667E174E" w14:textId="77777777" w:rsidR="00486D2D" w:rsidRPr="005641FA" w:rsidRDefault="00AF54EC" w:rsidP="00486D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 тілі: қазақша </w:t>
      </w:r>
    </w:p>
    <w:p w14:paraId="0E51027A" w14:textId="12F97177" w:rsidR="00486D2D" w:rsidRPr="005641FA" w:rsidRDefault="00594F5A" w:rsidP="00486D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Студенттер саны: </w:t>
      </w:r>
      <w:r w:rsidR="00D6411A">
        <w:rPr>
          <w:rFonts w:ascii="Times New Roman" w:hAnsi="Times New Roman" w:cs="Times New Roman"/>
          <w:sz w:val="24"/>
          <w:szCs w:val="24"/>
          <w:lang w:val="kk-KZ"/>
        </w:rPr>
        <w:t>301</w:t>
      </w:r>
      <w:bookmarkStart w:id="0" w:name="_GoBack"/>
      <w:bookmarkEnd w:id="0"/>
    </w:p>
    <w:p w14:paraId="54D8AE74" w14:textId="77777777" w:rsidR="00594F5A" w:rsidRPr="00594F5A" w:rsidRDefault="00594F5A" w:rsidP="00486D2D">
      <w:pPr>
        <w:spacing w:after="0" w:line="240" w:lineRule="auto"/>
        <w:rPr>
          <w:rFonts w:ascii="Times New Roman" w:hAnsi="Times New Roman" w:cs="Times New Roman"/>
          <w:sz w:val="24"/>
          <w:szCs w:val="24"/>
          <w:lang w:val="kk-KZ"/>
        </w:rPr>
      </w:pPr>
    </w:p>
    <w:tbl>
      <w:tblPr>
        <w:tblStyle w:val="a3"/>
        <w:tblW w:w="15417" w:type="dxa"/>
        <w:tblLook w:val="04A0" w:firstRow="1" w:lastRow="0" w:firstColumn="1" w:lastColumn="0" w:noHBand="0" w:noVBand="1"/>
      </w:tblPr>
      <w:tblGrid>
        <w:gridCol w:w="445"/>
        <w:gridCol w:w="2046"/>
        <w:gridCol w:w="1776"/>
        <w:gridCol w:w="874"/>
        <w:gridCol w:w="773"/>
        <w:gridCol w:w="1342"/>
        <w:gridCol w:w="2081"/>
        <w:gridCol w:w="874"/>
        <w:gridCol w:w="837"/>
        <w:gridCol w:w="1081"/>
        <w:gridCol w:w="1444"/>
        <w:gridCol w:w="943"/>
        <w:gridCol w:w="901"/>
      </w:tblGrid>
      <w:tr w:rsidR="00CC32C4" w:rsidRPr="00AF54EC" w14:paraId="705D74B6" w14:textId="77777777" w:rsidTr="00CC32C4">
        <w:tc>
          <w:tcPr>
            <w:tcW w:w="10456" w:type="dxa"/>
            <w:gridSpan w:val="9"/>
            <w:tcBorders>
              <w:top w:val="single" w:sz="4" w:space="0" w:color="auto"/>
              <w:left w:val="single" w:sz="4" w:space="0" w:color="auto"/>
              <w:bottom w:val="single" w:sz="4" w:space="0" w:color="auto"/>
              <w:right w:val="single" w:sz="4" w:space="0" w:color="auto"/>
            </w:tcBorders>
            <w:hideMark/>
          </w:tcPr>
          <w:p w14:paraId="17A97175" w14:textId="77777777" w:rsidR="00486D2D" w:rsidRPr="00594F5A" w:rsidRDefault="00594F5A" w:rsidP="005B044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Кітап қоры </w:t>
            </w:r>
          </w:p>
        </w:tc>
        <w:tc>
          <w:tcPr>
            <w:tcW w:w="4961" w:type="dxa"/>
            <w:gridSpan w:val="4"/>
            <w:tcBorders>
              <w:top w:val="single" w:sz="4" w:space="0" w:color="auto"/>
              <w:left w:val="single" w:sz="4" w:space="0" w:color="auto"/>
              <w:bottom w:val="single" w:sz="4" w:space="0" w:color="auto"/>
              <w:right w:val="single" w:sz="4" w:space="0" w:color="auto"/>
            </w:tcBorders>
            <w:hideMark/>
          </w:tcPr>
          <w:p w14:paraId="5A725CC2" w14:textId="77777777" w:rsidR="00486D2D" w:rsidRPr="00AF54EC" w:rsidRDefault="00486D2D" w:rsidP="00594F5A">
            <w:pPr>
              <w:spacing w:line="240" w:lineRule="auto"/>
              <w:rPr>
                <w:rFonts w:ascii="Times New Roman" w:hAnsi="Times New Roman" w:cs="Times New Roman"/>
                <w:sz w:val="24"/>
                <w:szCs w:val="24"/>
              </w:rPr>
            </w:pPr>
            <w:proofErr w:type="spellStart"/>
            <w:r w:rsidRPr="00AF54EC">
              <w:rPr>
                <w:rFonts w:ascii="Times New Roman" w:hAnsi="Times New Roman" w:cs="Times New Roman"/>
                <w:sz w:val="24"/>
                <w:szCs w:val="24"/>
              </w:rPr>
              <w:t>Электр.ресурс</w:t>
            </w:r>
            <w:proofErr w:type="spellEnd"/>
            <w:r w:rsidR="00594F5A">
              <w:rPr>
                <w:rFonts w:ascii="Times New Roman" w:hAnsi="Times New Roman" w:cs="Times New Roman"/>
                <w:sz w:val="24"/>
                <w:szCs w:val="24"/>
                <w:lang w:val="kk-KZ"/>
              </w:rPr>
              <w:t xml:space="preserve">тар </w:t>
            </w:r>
            <w:proofErr w:type="gramStart"/>
            <w:r w:rsidRPr="00AF54EC">
              <w:rPr>
                <w:rFonts w:ascii="Times New Roman" w:hAnsi="Times New Roman" w:cs="Times New Roman"/>
                <w:sz w:val="24"/>
                <w:szCs w:val="24"/>
              </w:rPr>
              <w:t xml:space="preserve">( </w:t>
            </w:r>
            <w:proofErr w:type="spellStart"/>
            <w:r w:rsidRPr="00AF54EC">
              <w:rPr>
                <w:rFonts w:ascii="Times New Roman" w:hAnsi="Times New Roman" w:cs="Times New Roman"/>
                <w:sz w:val="24"/>
                <w:szCs w:val="24"/>
              </w:rPr>
              <w:t>аудиовизуал</w:t>
            </w:r>
            <w:proofErr w:type="spellEnd"/>
            <w:r w:rsidR="00594F5A">
              <w:rPr>
                <w:rFonts w:ascii="Times New Roman" w:hAnsi="Times New Roman" w:cs="Times New Roman"/>
                <w:sz w:val="24"/>
                <w:szCs w:val="24"/>
                <w:lang w:val="kk-KZ"/>
              </w:rPr>
              <w:t>ды</w:t>
            </w:r>
            <w:proofErr w:type="gramEnd"/>
            <w:r w:rsidR="00594F5A">
              <w:rPr>
                <w:rFonts w:ascii="Times New Roman" w:hAnsi="Times New Roman" w:cs="Times New Roman"/>
                <w:sz w:val="24"/>
                <w:szCs w:val="24"/>
                <w:lang w:val="kk-KZ"/>
              </w:rPr>
              <w:t xml:space="preserve"> құжаттар</w:t>
            </w:r>
            <w:r w:rsidRPr="00AF54EC">
              <w:rPr>
                <w:rFonts w:ascii="Times New Roman" w:hAnsi="Times New Roman" w:cs="Times New Roman"/>
                <w:sz w:val="24"/>
                <w:szCs w:val="24"/>
              </w:rPr>
              <w:t>, электрон</w:t>
            </w:r>
            <w:r w:rsidR="00594F5A">
              <w:rPr>
                <w:rFonts w:ascii="Times New Roman" w:hAnsi="Times New Roman" w:cs="Times New Roman"/>
                <w:sz w:val="24"/>
                <w:szCs w:val="24"/>
                <w:lang w:val="kk-KZ"/>
              </w:rPr>
              <w:t>ды басылымдар</w:t>
            </w:r>
            <w:r w:rsidRPr="00AF54EC">
              <w:rPr>
                <w:rFonts w:ascii="Times New Roman" w:hAnsi="Times New Roman" w:cs="Times New Roman"/>
                <w:sz w:val="24"/>
                <w:szCs w:val="24"/>
              </w:rPr>
              <w:t xml:space="preserve">)  </w:t>
            </w:r>
          </w:p>
        </w:tc>
      </w:tr>
      <w:tr w:rsidR="002B71DC" w:rsidRPr="00AF54EC" w14:paraId="74174290" w14:textId="77777777" w:rsidTr="00CC32C4">
        <w:tc>
          <w:tcPr>
            <w:tcW w:w="5650" w:type="dxa"/>
            <w:gridSpan w:val="5"/>
            <w:tcBorders>
              <w:top w:val="single" w:sz="8" w:space="0" w:color="auto"/>
              <w:left w:val="single" w:sz="8" w:space="0" w:color="auto"/>
              <w:bottom w:val="single" w:sz="8" w:space="0" w:color="auto"/>
              <w:right w:val="single" w:sz="8" w:space="0" w:color="000000"/>
            </w:tcBorders>
            <w:shd w:val="clear" w:color="auto" w:fill="F2DCDB"/>
            <w:hideMark/>
          </w:tcPr>
          <w:p w14:paraId="4C535C15"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Негізгі әдебиеттер</w:t>
            </w:r>
          </w:p>
        </w:tc>
        <w:tc>
          <w:tcPr>
            <w:tcW w:w="4806" w:type="dxa"/>
            <w:gridSpan w:val="4"/>
            <w:tcBorders>
              <w:top w:val="single" w:sz="8" w:space="0" w:color="auto"/>
              <w:left w:val="nil"/>
              <w:bottom w:val="single" w:sz="8" w:space="0" w:color="auto"/>
              <w:right w:val="single" w:sz="8" w:space="0" w:color="000000"/>
            </w:tcBorders>
            <w:shd w:val="clear" w:color="auto" w:fill="EBF1DE"/>
            <w:vAlign w:val="center"/>
            <w:hideMark/>
          </w:tcPr>
          <w:p w14:paraId="3500761C"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Қосымша әдебиеттер</w:t>
            </w:r>
            <w:r w:rsidR="00486D2D" w:rsidRPr="00AF54EC">
              <w:rPr>
                <w:rFonts w:ascii="Times New Roman" w:eastAsia="Times New Roman" w:hAnsi="Times New Roman" w:cs="Times New Roman"/>
                <w:bCs/>
                <w:sz w:val="24"/>
                <w:szCs w:val="24"/>
                <w:lang w:eastAsia="ru-RU"/>
              </w:rPr>
              <w:t xml:space="preserve"> </w:t>
            </w:r>
          </w:p>
        </w:tc>
        <w:tc>
          <w:tcPr>
            <w:tcW w:w="4961" w:type="dxa"/>
            <w:gridSpan w:val="4"/>
            <w:tcBorders>
              <w:top w:val="single" w:sz="8" w:space="0" w:color="auto"/>
              <w:left w:val="nil"/>
              <w:bottom w:val="single" w:sz="8" w:space="0" w:color="auto"/>
              <w:right w:val="single" w:sz="8" w:space="0" w:color="000000"/>
            </w:tcBorders>
            <w:shd w:val="clear" w:color="auto" w:fill="F2DCDB"/>
            <w:vAlign w:val="center"/>
            <w:hideMark/>
          </w:tcPr>
          <w:p w14:paraId="6DBFD9E6" w14:textId="77777777" w:rsidR="00486D2D" w:rsidRPr="00AF54EC" w:rsidRDefault="00594F5A" w:rsidP="00594F5A">
            <w:pPr>
              <w:spacing w:line="240" w:lineRule="auto"/>
              <w:ind w:left="-140" w:firstLine="14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Негізгі </w:t>
            </w:r>
          </w:p>
        </w:tc>
      </w:tr>
      <w:tr w:rsidR="002B71DC" w:rsidRPr="00AF54EC" w14:paraId="4C7DFDDB" w14:textId="77777777" w:rsidTr="00CC32C4">
        <w:tc>
          <w:tcPr>
            <w:tcW w:w="2306" w:type="dxa"/>
            <w:gridSpan w:val="2"/>
            <w:tcBorders>
              <w:top w:val="single" w:sz="4" w:space="0" w:color="auto"/>
              <w:left w:val="single" w:sz="4" w:space="0" w:color="auto"/>
              <w:bottom w:val="single" w:sz="4" w:space="0" w:color="auto"/>
              <w:right w:val="single" w:sz="4" w:space="0" w:color="auto"/>
            </w:tcBorders>
            <w:hideMark/>
          </w:tcPr>
          <w:p w14:paraId="3B6191D0"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eastAsia="Times New Roman" w:hAnsi="Times New Roman" w:cs="Times New Roman"/>
                <w:bCs/>
                <w:sz w:val="24"/>
                <w:szCs w:val="24"/>
                <w:lang w:eastAsia="ru-RU"/>
              </w:rPr>
              <w:t xml:space="preserve">            Авторы</w:t>
            </w:r>
          </w:p>
        </w:tc>
        <w:tc>
          <w:tcPr>
            <w:tcW w:w="1697" w:type="dxa"/>
            <w:tcBorders>
              <w:top w:val="single" w:sz="4" w:space="0" w:color="auto"/>
              <w:left w:val="single" w:sz="4" w:space="0" w:color="auto"/>
              <w:bottom w:val="single" w:sz="4" w:space="0" w:color="auto"/>
              <w:right w:val="single" w:sz="4" w:space="0" w:color="auto"/>
            </w:tcBorders>
            <w:hideMark/>
          </w:tcPr>
          <w:p w14:paraId="2923AA03" w14:textId="77777777" w:rsidR="00486D2D" w:rsidRPr="00594F5A" w:rsidRDefault="00594F5A" w:rsidP="005B0445">
            <w:pPr>
              <w:spacing w:line="240"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Атауы</w:t>
            </w:r>
          </w:p>
        </w:tc>
        <w:tc>
          <w:tcPr>
            <w:tcW w:w="874" w:type="dxa"/>
            <w:tcBorders>
              <w:top w:val="single" w:sz="4" w:space="0" w:color="auto"/>
              <w:left w:val="single" w:sz="4" w:space="0" w:color="auto"/>
              <w:bottom w:val="single" w:sz="4" w:space="0" w:color="auto"/>
              <w:right w:val="single" w:sz="4" w:space="0" w:color="auto"/>
            </w:tcBorders>
            <w:hideMark/>
          </w:tcPr>
          <w:p w14:paraId="583DF993" w14:textId="77777777" w:rsidR="00486D2D" w:rsidRPr="00594F5A" w:rsidRDefault="00594F5A" w:rsidP="005B0445">
            <w:pPr>
              <w:spacing w:line="240"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Жылы</w:t>
            </w:r>
          </w:p>
        </w:tc>
        <w:tc>
          <w:tcPr>
            <w:tcW w:w="773" w:type="dxa"/>
            <w:tcBorders>
              <w:top w:val="single" w:sz="4" w:space="0" w:color="auto"/>
              <w:left w:val="single" w:sz="4" w:space="0" w:color="auto"/>
              <w:bottom w:val="single" w:sz="4" w:space="0" w:color="auto"/>
              <w:right w:val="single" w:sz="4" w:space="0" w:color="auto"/>
            </w:tcBorders>
            <w:hideMark/>
          </w:tcPr>
          <w:p w14:paraId="5C9C56FD" w14:textId="77777777" w:rsidR="00486D2D" w:rsidRPr="00AF54EC" w:rsidRDefault="00594F5A" w:rsidP="00594F5A">
            <w:pPr>
              <w:spacing w:line="240" w:lineRule="auto"/>
              <w:rPr>
                <w:rFonts w:ascii="Times New Roman" w:hAnsi="Times New Roman" w:cs="Times New Roman"/>
                <w:sz w:val="24"/>
                <w:szCs w:val="24"/>
              </w:rPr>
            </w:pPr>
            <w:r>
              <w:rPr>
                <w:rFonts w:ascii="Times New Roman" w:eastAsia="Times New Roman" w:hAnsi="Times New Roman" w:cs="Times New Roman"/>
                <w:bCs/>
                <w:sz w:val="24"/>
                <w:szCs w:val="24"/>
                <w:lang w:val="kk-KZ" w:eastAsia="ru-RU"/>
              </w:rPr>
              <w:t>Саны</w:t>
            </w:r>
            <w:r w:rsidR="00486D2D" w:rsidRPr="00AF54EC">
              <w:rPr>
                <w:rFonts w:ascii="Times New Roman" w:eastAsia="Times New Roman" w:hAnsi="Times New Roman" w:cs="Times New Roman"/>
                <w:bCs/>
                <w:sz w:val="24"/>
                <w:szCs w:val="24"/>
                <w:lang w:eastAsia="ru-RU"/>
              </w:rPr>
              <w:t xml:space="preserve"> (</w:t>
            </w:r>
            <w:proofErr w:type="spellStart"/>
            <w:r w:rsidR="00486D2D" w:rsidRPr="00AF54EC">
              <w:rPr>
                <w:rFonts w:ascii="Times New Roman" w:eastAsia="Times New Roman" w:hAnsi="Times New Roman" w:cs="Times New Roman"/>
                <w:bCs/>
                <w:sz w:val="24"/>
                <w:szCs w:val="24"/>
                <w:lang w:eastAsia="ru-RU"/>
              </w:rPr>
              <w:t>шт</w:t>
            </w:r>
            <w:proofErr w:type="spellEnd"/>
            <w:r w:rsidR="00486D2D" w:rsidRPr="00AF54EC">
              <w:rPr>
                <w:rFonts w:ascii="Times New Roman" w:eastAsia="Times New Roman" w:hAnsi="Times New Roman" w:cs="Times New Roman"/>
                <w:bCs/>
                <w:sz w:val="24"/>
                <w:szCs w:val="24"/>
                <w:lang w:eastAsia="ru-RU"/>
              </w:rPr>
              <w:t>)</w:t>
            </w:r>
          </w:p>
        </w:tc>
        <w:tc>
          <w:tcPr>
            <w:tcW w:w="1346" w:type="dxa"/>
            <w:tcBorders>
              <w:top w:val="nil"/>
              <w:left w:val="nil"/>
              <w:bottom w:val="single" w:sz="8" w:space="0" w:color="auto"/>
              <w:right w:val="single" w:sz="4" w:space="0" w:color="auto"/>
            </w:tcBorders>
            <w:shd w:val="clear" w:color="auto" w:fill="EBF1DE"/>
            <w:vAlign w:val="center"/>
            <w:hideMark/>
          </w:tcPr>
          <w:p w14:paraId="74C218E6" w14:textId="77777777" w:rsidR="00486D2D" w:rsidRPr="00AF54EC" w:rsidRDefault="00486D2D" w:rsidP="005B0445">
            <w:pPr>
              <w:spacing w:line="240" w:lineRule="auto"/>
              <w:jc w:val="center"/>
              <w:rPr>
                <w:rFonts w:ascii="Times New Roman" w:eastAsia="Times New Roman" w:hAnsi="Times New Roman" w:cs="Times New Roman"/>
                <w:bCs/>
                <w:sz w:val="24"/>
                <w:szCs w:val="24"/>
                <w:lang w:eastAsia="ru-RU"/>
              </w:rPr>
            </w:pPr>
            <w:r w:rsidRPr="00AF54EC">
              <w:rPr>
                <w:rFonts w:ascii="Times New Roman" w:eastAsia="Times New Roman" w:hAnsi="Times New Roman" w:cs="Times New Roman"/>
                <w:bCs/>
                <w:sz w:val="24"/>
                <w:szCs w:val="24"/>
                <w:lang w:eastAsia="ru-RU"/>
              </w:rPr>
              <w:t>Авторы</w:t>
            </w:r>
          </w:p>
        </w:tc>
        <w:tc>
          <w:tcPr>
            <w:tcW w:w="1704" w:type="dxa"/>
            <w:tcBorders>
              <w:top w:val="nil"/>
              <w:left w:val="nil"/>
              <w:bottom w:val="single" w:sz="8" w:space="0" w:color="auto"/>
              <w:right w:val="nil"/>
            </w:tcBorders>
            <w:shd w:val="clear" w:color="auto" w:fill="EBF1DE"/>
            <w:vAlign w:val="center"/>
            <w:hideMark/>
          </w:tcPr>
          <w:p w14:paraId="55422C76" w14:textId="77777777" w:rsidR="00486D2D" w:rsidRPr="00AF54EC" w:rsidRDefault="00594F5A" w:rsidP="005B0445">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Атауы</w:t>
            </w:r>
            <w:r w:rsidR="00486D2D" w:rsidRPr="00AF54EC">
              <w:rPr>
                <w:rFonts w:ascii="Times New Roman" w:eastAsia="Times New Roman" w:hAnsi="Times New Roman" w:cs="Times New Roman"/>
                <w:bCs/>
                <w:sz w:val="24"/>
                <w:szCs w:val="24"/>
                <w:lang w:eastAsia="ru-RU"/>
              </w:rPr>
              <w:t xml:space="preserve"> </w:t>
            </w:r>
          </w:p>
        </w:tc>
        <w:tc>
          <w:tcPr>
            <w:tcW w:w="874" w:type="dxa"/>
            <w:tcBorders>
              <w:top w:val="nil"/>
              <w:left w:val="single" w:sz="4" w:space="0" w:color="auto"/>
              <w:bottom w:val="single" w:sz="8" w:space="0" w:color="auto"/>
              <w:right w:val="single" w:sz="4" w:space="0" w:color="auto"/>
            </w:tcBorders>
            <w:shd w:val="clear" w:color="auto" w:fill="EBF1DE"/>
            <w:vAlign w:val="center"/>
            <w:hideMark/>
          </w:tcPr>
          <w:p w14:paraId="66B07CE9" w14:textId="77777777" w:rsidR="00486D2D" w:rsidRPr="00594F5A" w:rsidRDefault="00594F5A" w:rsidP="005B0445">
            <w:pPr>
              <w:spacing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Жылы</w:t>
            </w:r>
          </w:p>
        </w:tc>
        <w:tc>
          <w:tcPr>
            <w:tcW w:w="882" w:type="dxa"/>
            <w:tcBorders>
              <w:top w:val="nil"/>
              <w:left w:val="nil"/>
              <w:bottom w:val="single" w:sz="8" w:space="0" w:color="auto"/>
              <w:right w:val="single" w:sz="8" w:space="0" w:color="auto"/>
            </w:tcBorders>
            <w:shd w:val="clear" w:color="auto" w:fill="EBF1DE"/>
            <w:vAlign w:val="center"/>
            <w:hideMark/>
          </w:tcPr>
          <w:p w14:paraId="1BB4F2E1"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Саны </w:t>
            </w:r>
            <w:r w:rsidR="00486D2D" w:rsidRPr="00AF54EC">
              <w:rPr>
                <w:rFonts w:ascii="Times New Roman" w:eastAsia="Times New Roman" w:hAnsi="Times New Roman" w:cs="Times New Roman"/>
                <w:bCs/>
                <w:sz w:val="24"/>
                <w:szCs w:val="24"/>
                <w:lang w:eastAsia="ru-RU"/>
              </w:rPr>
              <w:t xml:space="preserve"> (</w:t>
            </w:r>
            <w:proofErr w:type="spellStart"/>
            <w:r w:rsidR="00486D2D" w:rsidRPr="00AF54EC">
              <w:rPr>
                <w:rFonts w:ascii="Times New Roman" w:eastAsia="Times New Roman" w:hAnsi="Times New Roman" w:cs="Times New Roman"/>
                <w:bCs/>
                <w:sz w:val="24"/>
                <w:szCs w:val="24"/>
                <w:lang w:eastAsia="ru-RU"/>
              </w:rPr>
              <w:t>шт</w:t>
            </w:r>
            <w:proofErr w:type="spellEnd"/>
            <w:r w:rsidR="00486D2D" w:rsidRPr="00AF54EC">
              <w:rPr>
                <w:rFonts w:ascii="Times New Roman" w:eastAsia="Times New Roman" w:hAnsi="Times New Roman" w:cs="Times New Roman"/>
                <w:bCs/>
                <w:sz w:val="24"/>
                <w:szCs w:val="24"/>
                <w:lang w:eastAsia="ru-RU"/>
              </w:rPr>
              <w:t>)</w:t>
            </w:r>
          </w:p>
        </w:tc>
        <w:tc>
          <w:tcPr>
            <w:tcW w:w="1132" w:type="dxa"/>
            <w:tcBorders>
              <w:top w:val="nil"/>
              <w:left w:val="nil"/>
              <w:bottom w:val="nil"/>
              <w:right w:val="single" w:sz="4" w:space="0" w:color="auto"/>
            </w:tcBorders>
            <w:shd w:val="clear" w:color="auto" w:fill="F2DCDB"/>
            <w:vAlign w:val="center"/>
            <w:hideMark/>
          </w:tcPr>
          <w:p w14:paraId="07D65B5D" w14:textId="77777777" w:rsidR="00486D2D" w:rsidRPr="00AF54EC" w:rsidRDefault="00EC1987" w:rsidP="00EC1987">
            <w:pPr>
              <w:spacing w:line="240" w:lineRule="auto"/>
              <w:ind w:left="-140" w:firstLine="140"/>
              <w:jc w:val="center"/>
              <w:rPr>
                <w:rFonts w:ascii="Times New Roman" w:eastAsia="Times New Roman" w:hAnsi="Times New Roman" w:cs="Times New Roman"/>
                <w:bCs/>
                <w:sz w:val="24"/>
                <w:szCs w:val="24"/>
                <w:lang w:eastAsia="ru-RU"/>
              </w:rPr>
            </w:pPr>
            <w:r w:rsidRPr="00AF54EC">
              <w:rPr>
                <w:rFonts w:ascii="Times New Roman" w:eastAsia="Times New Roman" w:hAnsi="Times New Roman" w:cs="Times New Roman"/>
                <w:bCs/>
                <w:sz w:val="24"/>
                <w:szCs w:val="24"/>
                <w:lang w:eastAsia="ru-RU"/>
              </w:rPr>
              <w:t>А</w:t>
            </w:r>
            <w:r w:rsidR="00486D2D" w:rsidRPr="00AF54EC">
              <w:rPr>
                <w:rFonts w:ascii="Times New Roman" w:eastAsia="Times New Roman" w:hAnsi="Times New Roman" w:cs="Times New Roman"/>
                <w:bCs/>
                <w:sz w:val="24"/>
                <w:szCs w:val="24"/>
                <w:lang w:eastAsia="ru-RU"/>
              </w:rPr>
              <w:t>вторы</w:t>
            </w:r>
          </w:p>
        </w:tc>
        <w:tc>
          <w:tcPr>
            <w:tcW w:w="1845" w:type="dxa"/>
            <w:tcBorders>
              <w:top w:val="nil"/>
              <w:left w:val="nil"/>
              <w:bottom w:val="nil"/>
              <w:right w:val="single" w:sz="8" w:space="0" w:color="auto"/>
            </w:tcBorders>
            <w:shd w:val="clear" w:color="auto" w:fill="F2DCDB"/>
            <w:vAlign w:val="center"/>
            <w:hideMark/>
          </w:tcPr>
          <w:p w14:paraId="457BA60C" w14:textId="77777777" w:rsidR="00486D2D" w:rsidRPr="00594F5A" w:rsidRDefault="00594F5A" w:rsidP="005B0445">
            <w:pPr>
              <w:spacing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Атауы</w:t>
            </w:r>
          </w:p>
        </w:tc>
        <w:tc>
          <w:tcPr>
            <w:tcW w:w="992" w:type="dxa"/>
            <w:tcBorders>
              <w:top w:val="nil"/>
              <w:left w:val="nil"/>
              <w:bottom w:val="single" w:sz="8" w:space="0" w:color="auto"/>
              <w:right w:val="single" w:sz="4" w:space="0" w:color="auto"/>
            </w:tcBorders>
            <w:shd w:val="clear" w:color="auto" w:fill="EBF1DE"/>
            <w:vAlign w:val="center"/>
            <w:hideMark/>
          </w:tcPr>
          <w:p w14:paraId="339DFB18" w14:textId="77777777" w:rsidR="00486D2D" w:rsidRPr="00594F5A" w:rsidRDefault="00594F5A" w:rsidP="005B0445">
            <w:pPr>
              <w:spacing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Жылы</w:t>
            </w:r>
          </w:p>
        </w:tc>
        <w:tc>
          <w:tcPr>
            <w:tcW w:w="992" w:type="dxa"/>
            <w:tcBorders>
              <w:top w:val="nil"/>
              <w:left w:val="nil"/>
              <w:bottom w:val="single" w:sz="8" w:space="0" w:color="auto"/>
              <w:right w:val="single" w:sz="8" w:space="0" w:color="auto"/>
            </w:tcBorders>
            <w:shd w:val="clear" w:color="auto" w:fill="EBF1DE"/>
            <w:vAlign w:val="center"/>
            <w:hideMark/>
          </w:tcPr>
          <w:p w14:paraId="4EB68E4D"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Саны </w:t>
            </w:r>
            <w:r w:rsidR="00486D2D" w:rsidRPr="00AF54EC">
              <w:rPr>
                <w:rFonts w:ascii="Times New Roman" w:eastAsia="Times New Roman" w:hAnsi="Times New Roman" w:cs="Times New Roman"/>
                <w:bCs/>
                <w:sz w:val="24"/>
                <w:szCs w:val="24"/>
                <w:lang w:eastAsia="ru-RU"/>
              </w:rPr>
              <w:t xml:space="preserve"> (</w:t>
            </w:r>
            <w:proofErr w:type="spellStart"/>
            <w:r w:rsidR="00486D2D" w:rsidRPr="00AF54EC">
              <w:rPr>
                <w:rFonts w:ascii="Times New Roman" w:eastAsia="Times New Roman" w:hAnsi="Times New Roman" w:cs="Times New Roman"/>
                <w:bCs/>
                <w:sz w:val="24"/>
                <w:szCs w:val="24"/>
                <w:lang w:eastAsia="ru-RU"/>
              </w:rPr>
              <w:t>шт</w:t>
            </w:r>
            <w:proofErr w:type="spellEnd"/>
            <w:r w:rsidR="00486D2D" w:rsidRPr="00AF54EC">
              <w:rPr>
                <w:rFonts w:ascii="Times New Roman" w:eastAsia="Times New Roman" w:hAnsi="Times New Roman" w:cs="Times New Roman"/>
                <w:bCs/>
                <w:sz w:val="24"/>
                <w:szCs w:val="24"/>
                <w:lang w:eastAsia="ru-RU"/>
              </w:rPr>
              <w:t>)</w:t>
            </w:r>
          </w:p>
        </w:tc>
      </w:tr>
      <w:tr w:rsidR="002B71DC" w:rsidRPr="00AF54EC" w14:paraId="035A4BEB"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1880AB41"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w:t>
            </w:r>
          </w:p>
        </w:tc>
        <w:tc>
          <w:tcPr>
            <w:tcW w:w="1861" w:type="dxa"/>
            <w:tcBorders>
              <w:top w:val="single" w:sz="4" w:space="0" w:color="auto"/>
              <w:left w:val="single" w:sz="4" w:space="0" w:color="auto"/>
              <w:bottom w:val="single" w:sz="4" w:space="0" w:color="auto"/>
              <w:right w:val="single" w:sz="4" w:space="0" w:color="auto"/>
            </w:tcBorders>
            <w:hideMark/>
          </w:tcPr>
          <w:p w14:paraId="1B369749"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14:paraId="1856879D"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14:paraId="4A9D5F70"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3</w:t>
            </w:r>
          </w:p>
        </w:tc>
        <w:tc>
          <w:tcPr>
            <w:tcW w:w="773" w:type="dxa"/>
            <w:tcBorders>
              <w:top w:val="single" w:sz="4" w:space="0" w:color="auto"/>
              <w:left w:val="single" w:sz="4" w:space="0" w:color="auto"/>
              <w:bottom w:val="single" w:sz="4" w:space="0" w:color="auto"/>
              <w:right w:val="single" w:sz="4" w:space="0" w:color="auto"/>
            </w:tcBorders>
            <w:hideMark/>
          </w:tcPr>
          <w:p w14:paraId="12631785"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4</w:t>
            </w:r>
          </w:p>
        </w:tc>
        <w:tc>
          <w:tcPr>
            <w:tcW w:w="1346" w:type="dxa"/>
            <w:tcBorders>
              <w:top w:val="single" w:sz="4" w:space="0" w:color="auto"/>
              <w:left w:val="single" w:sz="4" w:space="0" w:color="auto"/>
              <w:bottom w:val="single" w:sz="4" w:space="0" w:color="auto"/>
              <w:right w:val="single" w:sz="4" w:space="0" w:color="auto"/>
            </w:tcBorders>
            <w:hideMark/>
          </w:tcPr>
          <w:p w14:paraId="7E89F5E5"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5</w:t>
            </w:r>
          </w:p>
        </w:tc>
        <w:tc>
          <w:tcPr>
            <w:tcW w:w="1704" w:type="dxa"/>
            <w:tcBorders>
              <w:top w:val="single" w:sz="4" w:space="0" w:color="auto"/>
              <w:left w:val="single" w:sz="4" w:space="0" w:color="auto"/>
              <w:bottom w:val="single" w:sz="4" w:space="0" w:color="auto"/>
              <w:right w:val="single" w:sz="4" w:space="0" w:color="auto"/>
            </w:tcBorders>
            <w:hideMark/>
          </w:tcPr>
          <w:p w14:paraId="0DAB5552"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6</w:t>
            </w:r>
          </w:p>
        </w:tc>
        <w:tc>
          <w:tcPr>
            <w:tcW w:w="874" w:type="dxa"/>
            <w:tcBorders>
              <w:top w:val="single" w:sz="4" w:space="0" w:color="auto"/>
              <w:left w:val="single" w:sz="4" w:space="0" w:color="auto"/>
              <w:bottom w:val="single" w:sz="4" w:space="0" w:color="auto"/>
              <w:right w:val="single" w:sz="4" w:space="0" w:color="auto"/>
            </w:tcBorders>
            <w:hideMark/>
          </w:tcPr>
          <w:p w14:paraId="00F4D979"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7</w:t>
            </w:r>
          </w:p>
        </w:tc>
        <w:tc>
          <w:tcPr>
            <w:tcW w:w="882" w:type="dxa"/>
            <w:tcBorders>
              <w:top w:val="single" w:sz="4" w:space="0" w:color="auto"/>
              <w:left w:val="single" w:sz="4" w:space="0" w:color="auto"/>
              <w:bottom w:val="single" w:sz="4" w:space="0" w:color="auto"/>
              <w:right w:val="single" w:sz="4" w:space="0" w:color="auto"/>
            </w:tcBorders>
            <w:hideMark/>
          </w:tcPr>
          <w:p w14:paraId="4C47B0A7"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8</w:t>
            </w:r>
          </w:p>
        </w:tc>
        <w:tc>
          <w:tcPr>
            <w:tcW w:w="1132" w:type="dxa"/>
            <w:tcBorders>
              <w:top w:val="single" w:sz="4" w:space="0" w:color="auto"/>
              <w:left w:val="single" w:sz="4" w:space="0" w:color="auto"/>
              <w:bottom w:val="single" w:sz="4" w:space="0" w:color="auto"/>
              <w:right w:val="single" w:sz="4" w:space="0" w:color="auto"/>
            </w:tcBorders>
            <w:hideMark/>
          </w:tcPr>
          <w:p w14:paraId="7550CB43"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9</w:t>
            </w:r>
          </w:p>
        </w:tc>
        <w:tc>
          <w:tcPr>
            <w:tcW w:w="1845" w:type="dxa"/>
            <w:tcBorders>
              <w:top w:val="single" w:sz="4" w:space="0" w:color="auto"/>
              <w:left w:val="single" w:sz="4" w:space="0" w:color="auto"/>
              <w:bottom w:val="single" w:sz="4" w:space="0" w:color="auto"/>
              <w:right w:val="single" w:sz="4" w:space="0" w:color="auto"/>
            </w:tcBorders>
            <w:hideMark/>
          </w:tcPr>
          <w:p w14:paraId="3792B16B"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11AD14E4"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14:paraId="38071917"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12</w:t>
            </w:r>
          </w:p>
        </w:tc>
      </w:tr>
      <w:tr w:rsidR="002B71DC" w:rsidRPr="00AF54EC" w14:paraId="5FD988D3" w14:textId="77777777" w:rsidTr="00CC32C4">
        <w:trPr>
          <w:trHeight w:val="1503"/>
        </w:trPr>
        <w:tc>
          <w:tcPr>
            <w:tcW w:w="445" w:type="dxa"/>
            <w:tcBorders>
              <w:top w:val="single" w:sz="4" w:space="0" w:color="auto"/>
              <w:left w:val="single" w:sz="4" w:space="0" w:color="auto"/>
              <w:bottom w:val="single" w:sz="4" w:space="0" w:color="auto"/>
              <w:right w:val="single" w:sz="4" w:space="0" w:color="auto"/>
            </w:tcBorders>
            <w:hideMark/>
          </w:tcPr>
          <w:p w14:paraId="3A1F3191"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hideMark/>
          </w:tcPr>
          <w:p w14:paraId="59BD4E2F" w14:textId="77777777" w:rsidR="002B71DC" w:rsidRPr="002B71DC" w:rsidRDefault="002B71DC" w:rsidP="002B71DC">
            <w:pPr>
              <w:tabs>
                <w:tab w:val="left" w:pos="176"/>
                <w:tab w:val="left" w:pos="381"/>
              </w:tabs>
              <w:spacing w:line="240" w:lineRule="auto"/>
              <w:jc w:val="both"/>
              <w:rPr>
                <w:rFonts w:ascii="Times New Roman" w:eastAsia="Times New Roman" w:hAnsi="Times New Roman" w:cs="Times New Roman"/>
                <w:sz w:val="24"/>
                <w:szCs w:val="24"/>
                <w:lang w:val="kk-KZ"/>
              </w:rPr>
            </w:pPr>
            <w:r w:rsidRPr="002B71DC">
              <w:rPr>
                <w:rFonts w:ascii="Times New Roman" w:eastAsia="Times New Roman" w:hAnsi="Times New Roman" w:cs="Times New Roman"/>
                <w:sz w:val="24"/>
                <w:szCs w:val="24"/>
              </w:rPr>
              <w:t xml:space="preserve">Назарбаев Н.А. </w:t>
            </w:r>
          </w:p>
          <w:p w14:paraId="4E6D37FE" w14:textId="77777777" w:rsidR="00486D2D" w:rsidRPr="002B71DC" w:rsidRDefault="00486D2D" w:rsidP="005B0445">
            <w:pPr>
              <w:spacing w:line="240" w:lineRule="auto"/>
              <w:rPr>
                <w:rFonts w:ascii="Times New Roman" w:hAnsi="Times New Roman" w:cs="Times New Roman"/>
                <w:sz w:val="24"/>
                <w:szCs w:val="24"/>
                <w:lang w:val="kk-KZ"/>
              </w:rPr>
            </w:pPr>
          </w:p>
        </w:tc>
        <w:tc>
          <w:tcPr>
            <w:tcW w:w="1697" w:type="dxa"/>
            <w:tcBorders>
              <w:top w:val="single" w:sz="4" w:space="0" w:color="auto"/>
              <w:left w:val="single" w:sz="4" w:space="0" w:color="auto"/>
              <w:bottom w:val="single" w:sz="4" w:space="0" w:color="auto"/>
              <w:right w:val="single" w:sz="4" w:space="0" w:color="auto"/>
            </w:tcBorders>
            <w:hideMark/>
          </w:tcPr>
          <w:p w14:paraId="4F09D9B9" w14:textId="77777777" w:rsidR="00486D2D" w:rsidRPr="00843077" w:rsidRDefault="002B71DC" w:rsidP="00843077">
            <w:pPr>
              <w:spacing w:line="240" w:lineRule="auto"/>
              <w:jc w:val="both"/>
              <w:rPr>
                <w:rFonts w:ascii="Times New Roman" w:hAnsi="Times New Roman" w:cs="Times New Roman"/>
                <w:sz w:val="24"/>
                <w:szCs w:val="24"/>
              </w:rPr>
            </w:pPr>
            <w:r w:rsidRPr="002B71DC">
              <w:rPr>
                <w:rFonts w:ascii="Times New Roman" w:eastAsia="Times New Roman" w:hAnsi="Times New Roman" w:cs="Times New Roman"/>
                <w:sz w:val="24"/>
                <w:szCs w:val="24"/>
              </w:rPr>
              <w:t xml:space="preserve">"Взгляд в будущее: модернизация общественного сознания". – Астана, АКОРДА, 2017 / http:// </w:t>
            </w:r>
            <w:proofErr w:type="spellStart"/>
            <w:r w:rsidRPr="002B71DC">
              <w:rPr>
                <w:rFonts w:ascii="Times New Roman" w:eastAsia="Times New Roman" w:hAnsi="Times New Roman" w:cs="Times New Roman"/>
                <w:sz w:val="24"/>
                <w:szCs w:val="24"/>
              </w:rPr>
              <w:t>www</w:t>
            </w:r>
            <w:proofErr w:type="spellEnd"/>
            <w:r w:rsidRPr="002B71DC">
              <w:rPr>
                <w:rFonts w:ascii="Times New Roman" w:eastAsia="Times New Roman" w:hAnsi="Times New Roman" w:cs="Times New Roman"/>
                <w:sz w:val="24"/>
                <w:szCs w:val="24"/>
              </w:rPr>
              <w:t xml:space="preserve">. </w:t>
            </w:r>
            <w:proofErr w:type="spellStart"/>
            <w:r w:rsidRPr="002B71DC">
              <w:rPr>
                <w:rFonts w:ascii="Times New Roman" w:eastAsia="Times New Roman" w:hAnsi="Times New Roman" w:cs="Times New Roman"/>
                <w:sz w:val="24"/>
                <w:szCs w:val="24"/>
              </w:rPr>
              <w:t>akorda</w:t>
            </w:r>
            <w:proofErr w:type="spellEnd"/>
            <w:r w:rsidRPr="002B71DC">
              <w:rPr>
                <w:rFonts w:ascii="Times New Roman" w:eastAsia="Times New Roman" w:hAnsi="Times New Roman" w:cs="Times New Roman"/>
                <w:sz w:val="24"/>
                <w:szCs w:val="24"/>
              </w:rPr>
              <w:t xml:space="preserve">. </w:t>
            </w:r>
            <w:proofErr w:type="spellStart"/>
            <w:r w:rsidRPr="002B71DC">
              <w:rPr>
                <w:rFonts w:ascii="Times New Roman" w:eastAsia="Times New Roman" w:hAnsi="Times New Roman" w:cs="Times New Roman"/>
                <w:sz w:val="24"/>
                <w:szCs w:val="24"/>
              </w:rPr>
              <w:t>kz</w:t>
            </w:r>
            <w:proofErr w:type="spellEnd"/>
            <w:r w:rsidRPr="002B71DC">
              <w:rPr>
                <w:rFonts w:ascii="Times New Roman" w:eastAsia="Times New Roman" w:hAnsi="Times New Roman" w:cs="Times New Roman"/>
                <w:sz w:val="24"/>
                <w:szCs w:val="24"/>
              </w:rPr>
              <w:t xml:space="preserve">/ </w:t>
            </w:r>
            <w:proofErr w:type="spellStart"/>
            <w:r w:rsidRPr="002B71DC">
              <w:rPr>
                <w:rFonts w:ascii="Times New Roman" w:eastAsia="Times New Roman" w:hAnsi="Times New Roman" w:cs="Times New Roman"/>
                <w:sz w:val="24"/>
                <w:szCs w:val="24"/>
              </w:rPr>
              <w:t>ru</w:t>
            </w:r>
            <w:proofErr w:type="spellEnd"/>
            <w:r w:rsidRPr="002B71DC">
              <w:rPr>
                <w:rFonts w:ascii="Times New Roman" w:eastAsia="Times New Roman" w:hAnsi="Times New Roman" w:cs="Times New Roman"/>
                <w:sz w:val="24"/>
                <w:szCs w:val="24"/>
              </w:rPr>
              <w:t>.</w:t>
            </w:r>
          </w:p>
        </w:tc>
        <w:tc>
          <w:tcPr>
            <w:tcW w:w="874" w:type="dxa"/>
            <w:tcBorders>
              <w:top w:val="single" w:sz="4" w:space="0" w:color="auto"/>
              <w:left w:val="single" w:sz="4" w:space="0" w:color="auto"/>
              <w:bottom w:val="single" w:sz="4" w:space="0" w:color="auto"/>
              <w:right w:val="single" w:sz="4" w:space="0" w:color="auto"/>
            </w:tcBorders>
            <w:hideMark/>
          </w:tcPr>
          <w:p w14:paraId="47F26EDD" w14:textId="77777777" w:rsidR="00486D2D" w:rsidRPr="00AF54EC" w:rsidRDefault="00843077" w:rsidP="002B71DC">
            <w:pPr>
              <w:spacing w:line="240" w:lineRule="auto"/>
              <w:rPr>
                <w:rFonts w:ascii="Times New Roman" w:hAnsi="Times New Roman" w:cs="Times New Roman"/>
                <w:sz w:val="24"/>
                <w:szCs w:val="24"/>
                <w:lang w:val="en-US"/>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7</w:t>
            </w:r>
            <w:r w:rsidR="00EC1987" w:rsidRPr="00AF54EC">
              <w:rPr>
                <w:rFonts w:ascii="Times New Roman" w:hAnsi="Times New Roman" w:cs="Times New Roman"/>
                <w:sz w:val="24"/>
                <w:szCs w:val="24"/>
                <w:lang w:val="kk-KZ"/>
              </w:rPr>
              <w:t>г.</w:t>
            </w:r>
          </w:p>
        </w:tc>
        <w:tc>
          <w:tcPr>
            <w:tcW w:w="773" w:type="dxa"/>
            <w:tcBorders>
              <w:top w:val="single" w:sz="4" w:space="0" w:color="auto"/>
              <w:left w:val="single" w:sz="4" w:space="0" w:color="auto"/>
              <w:bottom w:val="single" w:sz="4" w:space="0" w:color="auto"/>
              <w:right w:val="single" w:sz="4" w:space="0" w:color="auto"/>
            </w:tcBorders>
            <w:hideMark/>
          </w:tcPr>
          <w:p w14:paraId="3A93FA43" w14:textId="77777777" w:rsidR="00486D2D" w:rsidRPr="00AF54EC" w:rsidRDefault="002B71DC"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46" w:type="dxa"/>
            <w:tcBorders>
              <w:top w:val="single" w:sz="4" w:space="0" w:color="auto"/>
              <w:left w:val="single" w:sz="4" w:space="0" w:color="auto"/>
              <w:bottom w:val="single" w:sz="4" w:space="0" w:color="auto"/>
              <w:right w:val="single" w:sz="4" w:space="0" w:color="auto"/>
            </w:tcBorders>
            <w:hideMark/>
          </w:tcPr>
          <w:p w14:paraId="59F4BE58" w14:textId="77777777" w:rsidR="00486D2D"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proofErr w:type="spellStart"/>
            <w:r w:rsidRPr="002B71DC">
              <w:rPr>
                <w:rFonts w:ascii="Times New Roman" w:hAnsi="Times New Roman" w:cs="Times New Roman"/>
                <w:sz w:val="24"/>
                <w:szCs w:val="24"/>
              </w:rPr>
              <w:t>Зайдл</w:t>
            </w:r>
            <w:proofErr w:type="spellEnd"/>
            <w:r w:rsidRPr="002B71DC">
              <w:rPr>
                <w:rFonts w:ascii="Times New Roman" w:hAnsi="Times New Roman" w:cs="Times New Roman"/>
                <w:sz w:val="24"/>
                <w:szCs w:val="24"/>
              </w:rPr>
              <w:t xml:space="preserve">, Б. </w:t>
            </w:r>
          </w:p>
        </w:tc>
        <w:tc>
          <w:tcPr>
            <w:tcW w:w="1704" w:type="dxa"/>
            <w:tcBorders>
              <w:top w:val="single" w:sz="4" w:space="0" w:color="auto"/>
              <w:left w:val="single" w:sz="4" w:space="0" w:color="auto"/>
              <w:bottom w:val="single" w:sz="4" w:space="0" w:color="auto"/>
              <w:right w:val="single" w:sz="4" w:space="0" w:color="auto"/>
            </w:tcBorders>
            <w:hideMark/>
          </w:tcPr>
          <w:p w14:paraId="1D37264A" w14:textId="77777777" w:rsidR="002B71DC"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r w:rsidRPr="002B71DC">
              <w:rPr>
                <w:rFonts w:ascii="Times New Roman" w:hAnsi="Times New Roman" w:cs="Times New Roman"/>
                <w:sz w:val="24"/>
                <w:szCs w:val="24"/>
              </w:rPr>
              <w:t>НЛП. Модели эффективного общения: пер. с нем. - 7-е изд.</w:t>
            </w:r>
            <w:proofErr w:type="gramStart"/>
            <w:r w:rsidRPr="002B71DC">
              <w:rPr>
                <w:rFonts w:ascii="Times New Roman" w:hAnsi="Times New Roman" w:cs="Times New Roman"/>
                <w:sz w:val="24"/>
                <w:szCs w:val="24"/>
              </w:rPr>
              <w:t>,  М.</w:t>
            </w:r>
            <w:proofErr w:type="gramEnd"/>
            <w:r w:rsidRPr="002B71DC">
              <w:rPr>
                <w:rFonts w:ascii="Times New Roman" w:hAnsi="Times New Roman" w:cs="Times New Roman"/>
                <w:sz w:val="24"/>
                <w:szCs w:val="24"/>
              </w:rPr>
              <w:t>: Омега-Л, 2016.</w:t>
            </w:r>
          </w:p>
          <w:p w14:paraId="67C4A312" w14:textId="77777777" w:rsidR="00486D2D" w:rsidRPr="00AF54EC" w:rsidRDefault="00486D2D" w:rsidP="00AF54EC">
            <w:pPr>
              <w:spacing w:line="240" w:lineRule="auto"/>
              <w:rPr>
                <w:rFonts w:ascii="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hideMark/>
          </w:tcPr>
          <w:p w14:paraId="7DB0E099" w14:textId="77777777" w:rsidR="00486D2D" w:rsidRPr="00AF54EC" w:rsidRDefault="00EC20E7" w:rsidP="002B71DC">
            <w:pPr>
              <w:spacing w:line="240" w:lineRule="auto"/>
              <w:rPr>
                <w:rFonts w:ascii="Times New Roman" w:hAnsi="Times New Roman" w:cs="Times New Roman"/>
                <w:sz w:val="24"/>
                <w:szCs w:val="24"/>
                <w:lang w:val="en-US"/>
              </w:rPr>
            </w:pPr>
            <w:r w:rsidRPr="0078458E">
              <w:rPr>
                <w:rFonts w:ascii="Times New Roman" w:hAnsi="Times New Roman" w:cs="Times New Roman"/>
                <w:sz w:val="24"/>
                <w:szCs w:val="24"/>
              </w:rPr>
              <w:t>20</w:t>
            </w:r>
            <w:r w:rsidR="00AA7029">
              <w:rPr>
                <w:rFonts w:ascii="Times New Roman" w:hAnsi="Times New Roman" w:cs="Times New Roman"/>
                <w:sz w:val="24"/>
                <w:szCs w:val="24"/>
                <w:lang w:val="en-US"/>
              </w:rPr>
              <w:t>1</w:t>
            </w:r>
            <w:r w:rsidR="002B71DC">
              <w:rPr>
                <w:rFonts w:ascii="Times New Roman" w:hAnsi="Times New Roman" w:cs="Times New Roman"/>
                <w:sz w:val="24"/>
                <w:szCs w:val="24"/>
                <w:lang w:val="en-US"/>
              </w:rPr>
              <w:t>6</w:t>
            </w:r>
            <w:r w:rsidRPr="0078458E">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hideMark/>
          </w:tcPr>
          <w:p w14:paraId="05A53F7A" w14:textId="77777777" w:rsidR="00486D2D" w:rsidRPr="00AF54EC" w:rsidRDefault="005D5105"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3</w:t>
            </w:r>
          </w:p>
        </w:tc>
        <w:tc>
          <w:tcPr>
            <w:tcW w:w="1132" w:type="dxa"/>
            <w:tcBorders>
              <w:top w:val="single" w:sz="4" w:space="0" w:color="auto"/>
              <w:left w:val="single" w:sz="4" w:space="0" w:color="auto"/>
              <w:bottom w:val="single" w:sz="4" w:space="0" w:color="auto"/>
              <w:right w:val="single" w:sz="4" w:space="0" w:color="auto"/>
            </w:tcBorders>
          </w:tcPr>
          <w:p w14:paraId="2F80E265"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7E7A0392"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9E7F1CD"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33FF64"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4DCE7CA6"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3762FD44"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2</w:t>
            </w:r>
          </w:p>
        </w:tc>
        <w:tc>
          <w:tcPr>
            <w:tcW w:w="1861" w:type="dxa"/>
            <w:tcBorders>
              <w:top w:val="single" w:sz="4" w:space="0" w:color="auto"/>
              <w:left w:val="single" w:sz="4" w:space="0" w:color="auto"/>
              <w:bottom w:val="single" w:sz="4" w:space="0" w:color="auto"/>
              <w:right w:val="single" w:sz="4" w:space="0" w:color="auto"/>
            </w:tcBorders>
          </w:tcPr>
          <w:p w14:paraId="6B9AE1C8" w14:textId="77777777" w:rsidR="00486D2D" w:rsidRPr="002B71DC" w:rsidRDefault="002B71DC" w:rsidP="002B71DC">
            <w:pPr>
              <w:pStyle w:val="a6"/>
              <w:widowControl w:val="0"/>
              <w:shd w:val="clear" w:color="auto" w:fill="FFFFFF"/>
              <w:tabs>
                <w:tab w:val="left" w:pos="0"/>
                <w:tab w:val="left" w:pos="176"/>
                <w:tab w:val="left" w:pos="284"/>
                <w:tab w:val="left" w:pos="381"/>
                <w:tab w:val="left" w:pos="426"/>
              </w:tabs>
              <w:spacing w:after="0" w:line="240" w:lineRule="auto"/>
              <w:ind w:left="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w:t>
            </w:r>
          </w:p>
        </w:tc>
        <w:tc>
          <w:tcPr>
            <w:tcW w:w="1697" w:type="dxa"/>
            <w:tcBorders>
              <w:top w:val="single" w:sz="4" w:space="0" w:color="auto"/>
              <w:left w:val="single" w:sz="4" w:space="0" w:color="auto"/>
              <w:bottom w:val="single" w:sz="4" w:space="0" w:color="auto"/>
              <w:right w:val="single" w:sz="4" w:space="0" w:color="auto"/>
            </w:tcBorders>
            <w:hideMark/>
          </w:tcPr>
          <w:p w14:paraId="2FD4ABD2" w14:textId="77777777" w:rsidR="002B71DC" w:rsidRPr="00176ECD" w:rsidRDefault="002B71DC" w:rsidP="002B71DC">
            <w:pPr>
              <w:pStyle w:val="a6"/>
              <w:widowControl w:val="0"/>
              <w:shd w:val="clear" w:color="auto" w:fill="FFFFFF"/>
              <w:tabs>
                <w:tab w:val="left" w:pos="0"/>
                <w:tab w:val="left" w:pos="176"/>
                <w:tab w:val="left" w:pos="284"/>
                <w:tab w:val="left" w:pos="381"/>
                <w:tab w:val="left" w:pos="426"/>
              </w:tabs>
              <w:spacing w:after="0" w:line="240" w:lineRule="auto"/>
              <w:ind w:left="23"/>
              <w:jc w:val="both"/>
              <w:rPr>
                <w:rFonts w:ascii="Times New Roman" w:hAnsi="Times New Roman" w:cs="Times New Roman"/>
                <w:sz w:val="24"/>
                <w:szCs w:val="24"/>
                <w:lang w:val="kk-KZ"/>
              </w:rPr>
            </w:pPr>
            <w:r w:rsidRPr="00176ECD">
              <w:rPr>
                <w:rFonts w:ascii="Times New Roman" w:eastAsia="Times New Roman" w:hAnsi="Times New Roman" w:cs="Times New Roman"/>
                <w:sz w:val="24"/>
                <w:szCs w:val="24"/>
              </w:rPr>
              <w:t xml:space="preserve">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14:paraId="0CD05C00" w14:textId="77777777" w:rsidR="00486D2D" w:rsidRPr="002B71DC" w:rsidRDefault="00486D2D" w:rsidP="00843077">
            <w:pPr>
              <w:spacing w:line="240" w:lineRule="auto"/>
              <w:jc w:val="both"/>
              <w:rPr>
                <w:rFonts w:ascii="Times New Roman" w:hAnsi="Times New Roman" w:cs="Times New Roman"/>
                <w:sz w:val="24"/>
                <w:szCs w:val="24"/>
                <w:lang w:val="kk-KZ"/>
              </w:rPr>
            </w:pPr>
          </w:p>
        </w:tc>
        <w:tc>
          <w:tcPr>
            <w:tcW w:w="874" w:type="dxa"/>
            <w:tcBorders>
              <w:top w:val="single" w:sz="4" w:space="0" w:color="auto"/>
              <w:left w:val="single" w:sz="4" w:space="0" w:color="auto"/>
              <w:bottom w:val="single" w:sz="4" w:space="0" w:color="auto"/>
              <w:right w:val="single" w:sz="4" w:space="0" w:color="auto"/>
            </w:tcBorders>
          </w:tcPr>
          <w:p w14:paraId="30663522" w14:textId="77777777" w:rsidR="00486D2D" w:rsidRPr="00AF54EC" w:rsidRDefault="00843077" w:rsidP="002B71DC">
            <w:pPr>
              <w:spacing w:line="240" w:lineRule="auto"/>
              <w:rPr>
                <w:rFonts w:ascii="Times New Roman" w:hAnsi="Times New Roman" w:cs="Times New Roman"/>
                <w:sz w:val="24"/>
                <w:szCs w:val="24"/>
              </w:rPr>
            </w:pPr>
            <w:r w:rsidRPr="0078458E">
              <w:rPr>
                <w:rFonts w:ascii="Times New Roman" w:hAnsi="Times New Roman" w:cs="Times New Roman"/>
                <w:sz w:val="24"/>
                <w:szCs w:val="24"/>
                <w:lang w:eastAsia="ko-KR"/>
              </w:rPr>
              <w:lastRenderedPageBreak/>
              <w:t>201</w:t>
            </w:r>
            <w:r w:rsidR="002B71DC">
              <w:rPr>
                <w:rFonts w:ascii="Times New Roman" w:hAnsi="Times New Roman" w:cs="Times New Roman"/>
                <w:sz w:val="24"/>
                <w:szCs w:val="24"/>
                <w:lang w:val="en-US" w:eastAsia="ko-KR"/>
              </w:rPr>
              <w:t>4</w:t>
            </w:r>
            <w:r w:rsidRPr="0078458E">
              <w:rPr>
                <w:rFonts w:ascii="Times New Roman" w:hAnsi="Times New Roman" w:cs="Times New Roman"/>
                <w:sz w:val="24"/>
                <w:szCs w:val="24"/>
                <w:lang w:eastAsia="ko-KR"/>
              </w:rPr>
              <w:t>.</w:t>
            </w:r>
          </w:p>
        </w:tc>
        <w:tc>
          <w:tcPr>
            <w:tcW w:w="773" w:type="dxa"/>
            <w:tcBorders>
              <w:top w:val="single" w:sz="4" w:space="0" w:color="auto"/>
              <w:left w:val="single" w:sz="4" w:space="0" w:color="auto"/>
              <w:bottom w:val="single" w:sz="4" w:space="0" w:color="auto"/>
              <w:right w:val="single" w:sz="4" w:space="0" w:color="auto"/>
            </w:tcBorders>
          </w:tcPr>
          <w:p w14:paraId="5C11179E" w14:textId="77777777" w:rsidR="00486D2D"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2B71DC">
              <w:rPr>
                <w:rFonts w:ascii="Times New Roman" w:hAnsi="Times New Roman" w:cs="Times New Roman"/>
                <w:sz w:val="24"/>
                <w:szCs w:val="24"/>
                <w:lang w:val="en-US"/>
              </w:rPr>
              <w:t>7</w:t>
            </w:r>
          </w:p>
        </w:tc>
        <w:tc>
          <w:tcPr>
            <w:tcW w:w="1346" w:type="dxa"/>
            <w:tcBorders>
              <w:top w:val="single" w:sz="4" w:space="0" w:color="auto"/>
              <w:left w:val="single" w:sz="4" w:space="0" w:color="auto"/>
              <w:bottom w:val="single" w:sz="4" w:space="0" w:color="auto"/>
              <w:right w:val="single" w:sz="4" w:space="0" w:color="auto"/>
            </w:tcBorders>
            <w:hideMark/>
          </w:tcPr>
          <w:p w14:paraId="16C3E011" w14:textId="77777777" w:rsidR="00486D2D"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r w:rsidRPr="002B71DC">
              <w:rPr>
                <w:rFonts w:ascii="Times New Roman" w:hAnsi="Times New Roman" w:cs="Times New Roman"/>
                <w:color w:val="000000"/>
                <w:sz w:val="24"/>
                <w:szCs w:val="24"/>
                <w:lang w:val="kk-KZ"/>
              </w:rPr>
              <w:t>И</w:t>
            </w:r>
            <w:proofErr w:type="spellStart"/>
            <w:r w:rsidRPr="002B71DC">
              <w:rPr>
                <w:rFonts w:ascii="Times New Roman" w:hAnsi="Times New Roman" w:cs="Times New Roman"/>
                <w:color w:val="000000"/>
                <w:sz w:val="24"/>
                <w:szCs w:val="24"/>
              </w:rPr>
              <w:t>льин</w:t>
            </w:r>
            <w:proofErr w:type="spellEnd"/>
            <w:r w:rsidRPr="002B71DC">
              <w:rPr>
                <w:rFonts w:ascii="Times New Roman" w:hAnsi="Times New Roman" w:cs="Times New Roman"/>
                <w:color w:val="000000"/>
                <w:sz w:val="24"/>
                <w:szCs w:val="24"/>
              </w:rPr>
              <w:t xml:space="preserve"> Е.П. </w:t>
            </w:r>
          </w:p>
        </w:tc>
        <w:tc>
          <w:tcPr>
            <w:tcW w:w="1704" w:type="dxa"/>
            <w:tcBorders>
              <w:top w:val="single" w:sz="4" w:space="0" w:color="auto"/>
              <w:left w:val="single" w:sz="4" w:space="0" w:color="auto"/>
              <w:bottom w:val="single" w:sz="4" w:space="0" w:color="auto"/>
              <w:right w:val="single" w:sz="4" w:space="0" w:color="auto"/>
            </w:tcBorders>
            <w:hideMark/>
          </w:tcPr>
          <w:p w14:paraId="7377B394" w14:textId="77777777" w:rsidR="00486D2D" w:rsidRPr="008A356F" w:rsidRDefault="002B71DC" w:rsidP="008A356F">
            <w:pPr>
              <w:tabs>
                <w:tab w:val="left" w:pos="176"/>
                <w:tab w:val="left" w:pos="381"/>
              </w:tabs>
              <w:spacing w:line="240" w:lineRule="auto"/>
              <w:jc w:val="both"/>
              <w:rPr>
                <w:rFonts w:ascii="Times New Roman" w:hAnsi="Times New Roman" w:cs="Times New Roman"/>
                <w:sz w:val="24"/>
                <w:szCs w:val="24"/>
              </w:rPr>
            </w:pPr>
            <w:r w:rsidRPr="002B71DC">
              <w:rPr>
                <w:rFonts w:ascii="Times New Roman" w:hAnsi="Times New Roman" w:cs="Times New Roman"/>
                <w:color w:val="000000"/>
                <w:sz w:val="24"/>
                <w:szCs w:val="24"/>
              </w:rPr>
              <w:t xml:space="preserve">Психология общения и межличностных отношений – СПб.: Издательский дом </w:t>
            </w:r>
            <w:r w:rsidRPr="002B71DC">
              <w:rPr>
                <w:rFonts w:ascii="Times New Roman" w:hAnsi="Times New Roman" w:cs="Times New Roman"/>
                <w:color w:val="000000"/>
                <w:sz w:val="24"/>
                <w:szCs w:val="24"/>
              </w:rPr>
              <w:lastRenderedPageBreak/>
              <w:t>Питер, 201</w:t>
            </w:r>
            <w:r w:rsidRPr="002B71DC">
              <w:rPr>
                <w:rFonts w:ascii="Times New Roman" w:hAnsi="Times New Roman" w:cs="Times New Roman"/>
                <w:color w:val="000000"/>
                <w:sz w:val="24"/>
                <w:szCs w:val="24"/>
                <w:lang w:val="kk-KZ"/>
              </w:rPr>
              <w:t>4</w:t>
            </w:r>
            <w:r w:rsidRPr="002B71DC">
              <w:rPr>
                <w:rFonts w:ascii="Times New Roman" w:hAnsi="Times New Roman" w:cs="Times New Roman"/>
                <w:color w:val="000000"/>
                <w:sz w:val="24"/>
                <w:szCs w:val="24"/>
              </w:rPr>
              <w:t>. – 576</w:t>
            </w:r>
            <w:r w:rsidRPr="002B71DC">
              <w:rPr>
                <w:rFonts w:ascii="Times New Roman" w:hAnsi="Times New Roman" w:cs="Times New Roman"/>
                <w:color w:val="000000"/>
                <w:sz w:val="24"/>
                <w:szCs w:val="24"/>
                <w:lang w:val="kk-KZ"/>
              </w:rPr>
              <w:t xml:space="preserve"> </w:t>
            </w:r>
            <w:r w:rsidRPr="002B71DC">
              <w:rPr>
                <w:rFonts w:ascii="Times New Roman" w:hAnsi="Times New Roman" w:cs="Times New Roman"/>
                <w:color w:val="000000"/>
                <w:sz w:val="24"/>
                <w:szCs w:val="24"/>
              </w:rPr>
              <w:t>с.</w:t>
            </w:r>
          </w:p>
        </w:tc>
        <w:tc>
          <w:tcPr>
            <w:tcW w:w="874" w:type="dxa"/>
            <w:tcBorders>
              <w:top w:val="single" w:sz="4" w:space="0" w:color="auto"/>
              <w:left w:val="single" w:sz="4" w:space="0" w:color="auto"/>
              <w:bottom w:val="single" w:sz="4" w:space="0" w:color="auto"/>
              <w:right w:val="single" w:sz="4" w:space="0" w:color="auto"/>
            </w:tcBorders>
            <w:hideMark/>
          </w:tcPr>
          <w:p w14:paraId="523138F0" w14:textId="77777777" w:rsidR="00486D2D" w:rsidRPr="00AF54EC" w:rsidRDefault="00AF54EC" w:rsidP="002B71DC">
            <w:pPr>
              <w:spacing w:line="240" w:lineRule="auto"/>
              <w:rPr>
                <w:rFonts w:ascii="Times New Roman" w:hAnsi="Times New Roman" w:cs="Times New Roman"/>
                <w:sz w:val="24"/>
                <w:szCs w:val="24"/>
              </w:rPr>
            </w:pPr>
            <w:r w:rsidRPr="00AF54EC">
              <w:rPr>
                <w:rFonts w:ascii="Times New Roman" w:hAnsi="Times New Roman" w:cs="Times New Roman"/>
                <w:sz w:val="24"/>
                <w:szCs w:val="24"/>
              </w:rPr>
              <w:lastRenderedPageBreak/>
              <w:t>20</w:t>
            </w:r>
            <w:r w:rsidR="002B71DC">
              <w:rPr>
                <w:rFonts w:ascii="Times New Roman" w:hAnsi="Times New Roman" w:cs="Times New Roman"/>
                <w:sz w:val="24"/>
                <w:szCs w:val="24"/>
                <w:lang w:val="en-US"/>
              </w:rPr>
              <w:t>14</w:t>
            </w:r>
            <w:r w:rsidRPr="00AF54EC">
              <w:rPr>
                <w:rFonts w:ascii="Times New Roman" w:hAnsi="Times New Roman" w:cs="Times New Roman"/>
                <w:sz w:val="24"/>
                <w:szCs w:val="24"/>
              </w:rPr>
              <w:t xml:space="preserve"> г </w:t>
            </w:r>
          </w:p>
        </w:tc>
        <w:tc>
          <w:tcPr>
            <w:tcW w:w="882" w:type="dxa"/>
            <w:tcBorders>
              <w:top w:val="single" w:sz="4" w:space="0" w:color="auto"/>
              <w:left w:val="single" w:sz="4" w:space="0" w:color="auto"/>
              <w:bottom w:val="single" w:sz="4" w:space="0" w:color="auto"/>
              <w:right w:val="single" w:sz="4" w:space="0" w:color="auto"/>
            </w:tcBorders>
            <w:hideMark/>
          </w:tcPr>
          <w:p w14:paraId="456238E9"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1</w:t>
            </w:r>
          </w:p>
        </w:tc>
        <w:tc>
          <w:tcPr>
            <w:tcW w:w="1132" w:type="dxa"/>
            <w:tcBorders>
              <w:top w:val="single" w:sz="4" w:space="0" w:color="auto"/>
              <w:left w:val="single" w:sz="4" w:space="0" w:color="auto"/>
              <w:bottom w:val="single" w:sz="4" w:space="0" w:color="auto"/>
              <w:right w:val="single" w:sz="4" w:space="0" w:color="auto"/>
            </w:tcBorders>
          </w:tcPr>
          <w:p w14:paraId="642E27CC"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9B99F30"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1CEBB9"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BF8A5"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7A0E5DBC"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0590DAAE"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lastRenderedPageBreak/>
              <w:t>3</w:t>
            </w:r>
          </w:p>
        </w:tc>
        <w:tc>
          <w:tcPr>
            <w:tcW w:w="1861" w:type="dxa"/>
            <w:tcBorders>
              <w:top w:val="single" w:sz="4" w:space="0" w:color="auto"/>
              <w:left w:val="single" w:sz="4" w:space="0" w:color="auto"/>
              <w:bottom w:val="single" w:sz="4" w:space="0" w:color="auto"/>
              <w:right w:val="single" w:sz="4" w:space="0" w:color="auto"/>
            </w:tcBorders>
          </w:tcPr>
          <w:p w14:paraId="2121E7AE" w14:textId="77777777" w:rsidR="002B71DC" w:rsidRPr="00176ECD" w:rsidRDefault="002B71DC" w:rsidP="002B71DC">
            <w:pPr>
              <w:pStyle w:val="a6"/>
              <w:tabs>
                <w:tab w:val="left" w:pos="176"/>
                <w:tab w:val="left" w:pos="284"/>
                <w:tab w:val="left" w:pos="381"/>
                <w:tab w:val="left" w:pos="426"/>
              </w:tabs>
              <w:autoSpaceDE w:val="0"/>
              <w:autoSpaceDN w:val="0"/>
              <w:spacing w:after="0" w:line="240" w:lineRule="auto"/>
              <w:ind w:left="23"/>
              <w:jc w:val="both"/>
              <w:rPr>
                <w:rFonts w:ascii="Times New Roman" w:hAnsi="Times New Roman" w:cs="Times New Roman"/>
                <w:sz w:val="24"/>
                <w:szCs w:val="24"/>
              </w:rPr>
            </w:pPr>
            <w:r w:rsidRPr="00176ECD">
              <w:rPr>
                <w:rFonts w:ascii="Times New Roman" w:hAnsi="Times New Roman" w:cs="Times New Roman"/>
                <w:sz w:val="24"/>
                <w:szCs w:val="24"/>
                <w:lang w:val="kk-KZ"/>
              </w:rPr>
              <w:t xml:space="preserve">Жақыпов С.М. </w:t>
            </w:r>
          </w:p>
          <w:p w14:paraId="2CC1C6F8" w14:textId="77777777" w:rsidR="00486D2D" w:rsidRPr="00AF54EC" w:rsidRDefault="00486D2D" w:rsidP="00843077">
            <w:pPr>
              <w:spacing w:line="240" w:lineRule="auto"/>
              <w:jc w:val="both"/>
              <w:rPr>
                <w:rFonts w:ascii="Times New Roman" w:hAnsi="Times New Roman" w:cs="Times New Roman"/>
                <w:sz w:val="24"/>
                <w:szCs w:val="24"/>
              </w:rPr>
            </w:pPr>
          </w:p>
        </w:tc>
        <w:tc>
          <w:tcPr>
            <w:tcW w:w="1697" w:type="dxa"/>
            <w:tcBorders>
              <w:top w:val="single" w:sz="4" w:space="0" w:color="auto"/>
              <w:left w:val="single" w:sz="4" w:space="0" w:color="auto"/>
              <w:bottom w:val="single" w:sz="4" w:space="0" w:color="auto"/>
              <w:right w:val="single" w:sz="4" w:space="0" w:color="auto"/>
            </w:tcBorders>
          </w:tcPr>
          <w:p w14:paraId="20FAD9E2" w14:textId="77777777" w:rsidR="00486D2D" w:rsidRPr="00AA7029" w:rsidRDefault="002B71DC" w:rsidP="00AA7029">
            <w:pPr>
              <w:spacing w:line="240" w:lineRule="auto"/>
              <w:jc w:val="both"/>
              <w:rPr>
                <w:rFonts w:ascii="Times New Roman" w:hAnsi="Times New Roman" w:cs="Times New Roman"/>
                <w:sz w:val="24"/>
                <w:szCs w:val="24"/>
                <w:lang w:val="en-US"/>
              </w:rPr>
            </w:pPr>
            <w:r w:rsidRPr="00176ECD">
              <w:rPr>
                <w:rFonts w:ascii="Times New Roman" w:hAnsi="Times New Roman" w:cs="Times New Roman"/>
                <w:sz w:val="24"/>
                <w:szCs w:val="24"/>
                <w:lang w:val="kk-KZ"/>
              </w:rPr>
              <w:t>Жалпы психологияға кіріспе. – Алматы, 2013.</w:t>
            </w:r>
          </w:p>
        </w:tc>
        <w:tc>
          <w:tcPr>
            <w:tcW w:w="874" w:type="dxa"/>
            <w:tcBorders>
              <w:top w:val="single" w:sz="4" w:space="0" w:color="auto"/>
              <w:left w:val="single" w:sz="4" w:space="0" w:color="auto"/>
              <w:bottom w:val="single" w:sz="4" w:space="0" w:color="auto"/>
              <w:right w:val="single" w:sz="4" w:space="0" w:color="auto"/>
            </w:tcBorders>
          </w:tcPr>
          <w:p w14:paraId="52857902" w14:textId="77777777" w:rsidR="00486D2D" w:rsidRPr="00AF54EC" w:rsidRDefault="00843077" w:rsidP="002B71DC">
            <w:pPr>
              <w:spacing w:line="240" w:lineRule="auto"/>
              <w:rPr>
                <w:rFonts w:ascii="Times New Roman" w:hAnsi="Times New Roman" w:cs="Times New Roman"/>
                <w:sz w:val="24"/>
                <w:szCs w:val="24"/>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3</w:t>
            </w:r>
            <w:r w:rsidRPr="0078458E">
              <w:rPr>
                <w:rFonts w:ascii="Times New Roman" w:hAnsi="Times New Roman" w:cs="Times New Roman"/>
                <w:sz w:val="24"/>
                <w:szCs w:val="24"/>
                <w:lang w:eastAsia="ko-KR"/>
              </w:rPr>
              <w:t>.</w:t>
            </w:r>
          </w:p>
        </w:tc>
        <w:tc>
          <w:tcPr>
            <w:tcW w:w="773" w:type="dxa"/>
            <w:tcBorders>
              <w:top w:val="single" w:sz="4" w:space="0" w:color="auto"/>
              <w:left w:val="single" w:sz="4" w:space="0" w:color="auto"/>
              <w:bottom w:val="single" w:sz="4" w:space="0" w:color="auto"/>
              <w:right w:val="single" w:sz="4" w:space="0" w:color="auto"/>
            </w:tcBorders>
          </w:tcPr>
          <w:p w14:paraId="65802D9F" w14:textId="77777777" w:rsidR="00486D2D" w:rsidRPr="00843077" w:rsidRDefault="002B71DC"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sidR="00843077">
              <w:rPr>
                <w:rFonts w:ascii="Times New Roman" w:hAnsi="Times New Roman" w:cs="Times New Roman"/>
                <w:sz w:val="24"/>
                <w:szCs w:val="24"/>
                <w:lang w:val="en-US"/>
              </w:rPr>
              <w:t>5</w:t>
            </w:r>
          </w:p>
        </w:tc>
        <w:tc>
          <w:tcPr>
            <w:tcW w:w="1346" w:type="dxa"/>
            <w:tcBorders>
              <w:top w:val="single" w:sz="4" w:space="0" w:color="auto"/>
              <w:left w:val="single" w:sz="4" w:space="0" w:color="auto"/>
              <w:bottom w:val="single" w:sz="4" w:space="0" w:color="auto"/>
              <w:right w:val="single" w:sz="4" w:space="0" w:color="auto"/>
            </w:tcBorders>
            <w:hideMark/>
          </w:tcPr>
          <w:p w14:paraId="01631C2F" w14:textId="77777777" w:rsidR="00486D2D" w:rsidRPr="00AF54EC" w:rsidRDefault="00EC20E7" w:rsidP="00EC20E7">
            <w:pPr>
              <w:pStyle w:val="1"/>
              <w:ind w:right="-185"/>
              <w:rPr>
                <w:sz w:val="24"/>
                <w:szCs w:val="24"/>
              </w:rPr>
            </w:pPr>
            <w:r w:rsidRPr="0078458E">
              <w:rPr>
                <w:spacing w:val="-4"/>
                <w:sz w:val="24"/>
                <w:szCs w:val="24"/>
                <w:lang w:val="kk-KZ"/>
              </w:rPr>
              <w:t xml:space="preserve">Елеусизова Сәуле.  </w:t>
            </w:r>
          </w:p>
        </w:tc>
        <w:tc>
          <w:tcPr>
            <w:tcW w:w="1704" w:type="dxa"/>
            <w:tcBorders>
              <w:top w:val="single" w:sz="4" w:space="0" w:color="auto"/>
              <w:left w:val="single" w:sz="4" w:space="0" w:color="auto"/>
              <w:bottom w:val="single" w:sz="4" w:space="0" w:color="auto"/>
              <w:right w:val="single" w:sz="4" w:space="0" w:color="auto"/>
            </w:tcBorders>
            <w:hideMark/>
          </w:tcPr>
          <w:p w14:paraId="523CEE5F" w14:textId="77777777" w:rsidR="00486D2D" w:rsidRPr="008A356F" w:rsidRDefault="00EC20E7" w:rsidP="008A356F">
            <w:pPr>
              <w:pStyle w:val="1"/>
              <w:ind w:right="-185"/>
              <w:rPr>
                <w:spacing w:val="-4"/>
                <w:sz w:val="24"/>
                <w:szCs w:val="24"/>
              </w:rPr>
            </w:pPr>
            <w:r w:rsidRPr="0078458E">
              <w:rPr>
                <w:spacing w:val="-4"/>
                <w:sz w:val="24"/>
                <w:szCs w:val="24"/>
                <w:lang w:val="kk-KZ"/>
              </w:rPr>
              <w:t>Қарым-қатынас психологиясы.- Алматы:- «Рауан», – 64 б</w:t>
            </w:r>
          </w:p>
        </w:tc>
        <w:tc>
          <w:tcPr>
            <w:tcW w:w="874" w:type="dxa"/>
            <w:tcBorders>
              <w:top w:val="single" w:sz="4" w:space="0" w:color="auto"/>
              <w:left w:val="single" w:sz="4" w:space="0" w:color="auto"/>
              <w:bottom w:val="single" w:sz="4" w:space="0" w:color="auto"/>
              <w:right w:val="single" w:sz="4" w:space="0" w:color="auto"/>
            </w:tcBorders>
            <w:hideMark/>
          </w:tcPr>
          <w:p w14:paraId="06918E4E" w14:textId="77777777" w:rsidR="00486D2D" w:rsidRPr="00AF54EC" w:rsidRDefault="00AF54EC" w:rsidP="00EC20E7">
            <w:pPr>
              <w:spacing w:line="240" w:lineRule="auto"/>
              <w:rPr>
                <w:rFonts w:ascii="Times New Roman" w:hAnsi="Times New Roman" w:cs="Times New Roman"/>
                <w:sz w:val="24"/>
                <w:szCs w:val="24"/>
                <w:lang w:val="en-US"/>
              </w:rPr>
            </w:pPr>
            <w:r w:rsidRPr="00AF54EC">
              <w:rPr>
                <w:rFonts w:ascii="Times New Roman" w:hAnsi="Times New Roman" w:cs="Times New Roman"/>
                <w:sz w:val="24"/>
                <w:szCs w:val="24"/>
              </w:rPr>
              <w:t>20</w:t>
            </w:r>
            <w:r w:rsidR="00EC20E7">
              <w:rPr>
                <w:rFonts w:ascii="Times New Roman" w:hAnsi="Times New Roman" w:cs="Times New Roman"/>
                <w:sz w:val="24"/>
                <w:szCs w:val="24"/>
                <w:lang w:val="en-US"/>
              </w:rPr>
              <w:t>10</w:t>
            </w:r>
            <w:r w:rsidRPr="00AF54EC">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hideMark/>
          </w:tcPr>
          <w:p w14:paraId="190CF279" w14:textId="77777777" w:rsidR="00486D2D" w:rsidRPr="00EC20E7" w:rsidRDefault="00EC20E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2" w:type="dxa"/>
            <w:tcBorders>
              <w:top w:val="single" w:sz="4" w:space="0" w:color="auto"/>
              <w:left w:val="single" w:sz="4" w:space="0" w:color="auto"/>
              <w:bottom w:val="single" w:sz="4" w:space="0" w:color="auto"/>
              <w:right w:val="single" w:sz="4" w:space="0" w:color="auto"/>
            </w:tcBorders>
          </w:tcPr>
          <w:p w14:paraId="20BEBEE9"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0AEB7E7"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D1E8CA"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DC7F59"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28994217"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142EDE6D"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4</w:t>
            </w:r>
          </w:p>
        </w:tc>
        <w:tc>
          <w:tcPr>
            <w:tcW w:w="1861" w:type="dxa"/>
            <w:tcBorders>
              <w:top w:val="single" w:sz="4" w:space="0" w:color="auto"/>
              <w:left w:val="single" w:sz="4" w:space="0" w:color="auto"/>
              <w:bottom w:val="single" w:sz="4" w:space="0" w:color="auto"/>
              <w:right w:val="single" w:sz="4" w:space="0" w:color="auto"/>
            </w:tcBorders>
          </w:tcPr>
          <w:p w14:paraId="6517A914" w14:textId="77777777" w:rsidR="00486D2D"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r w:rsidRPr="002B71DC">
              <w:rPr>
                <w:rFonts w:ascii="Times New Roman" w:eastAsia="Times New Roman" w:hAnsi="Times New Roman" w:cs="Times New Roman"/>
                <w:sz w:val="24"/>
                <w:szCs w:val="24"/>
                <w:lang w:val="kk-KZ"/>
              </w:rPr>
              <w:t xml:space="preserve">Аронсон Э. Э. Аронсон ; ауд. Д. Д. Дүйсенбеков [және т. б.]. </w:t>
            </w:r>
          </w:p>
        </w:tc>
        <w:tc>
          <w:tcPr>
            <w:tcW w:w="1697" w:type="dxa"/>
            <w:tcBorders>
              <w:top w:val="single" w:sz="4" w:space="0" w:color="auto"/>
              <w:left w:val="single" w:sz="4" w:space="0" w:color="auto"/>
              <w:bottom w:val="single" w:sz="4" w:space="0" w:color="auto"/>
              <w:right w:val="single" w:sz="4" w:space="0" w:color="auto"/>
            </w:tcBorders>
          </w:tcPr>
          <w:p w14:paraId="57BE47EB" w14:textId="77777777" w:rsidR="00486D2D" w:rsidRPr="008A356F" w:rsidRDefault="002B71DC" w:rsidP="008A356F">
            <w:pPr>
              <w:tabs>
                <w:tab w:val="left" w:pos="176"/>
                <w:tab w:val="left" w:pos="381"/>
              </w:tabs>
              <w:spacing w:line="240" w:lineRule="auto"/>
              <w:jc w:val="both"/>
              <w:rPr>
                <w:rFonts w:ascii="Times New Roman" w:eastAsia="Times New Roman" w:hAnsi="Times New Roman" w:cs="Times New Roman"/>
                <w:sz w:val="24"/>
                <w:szCs w:val="24"/>
                <w:lang w:val="kk-KZ"/>
              </w:rPr>
            </w:pPr>
            <w:r w:rsidRPr="002B71DC">
              <w:rPr>
                <w:rFonts w:ascii="Times New Roman" w:eastAsia="Times New Roman" w:hAnsi="Times New Roman" w:cs="Times New Roman"/>
                <w:sz w:val="24"/>
                <w:szCs w:val="24"/>
                <w:lang w:val="kk-KZ"/>
              </w:rPr>
              <w:t>Көпке ұмтылған жалғыз [Мәтін] = The Social Animal: әлеуметтік психологияға кіріспе: [оқулық] /- 11-бас. - Астана: "Ұлттық аударма бюросы" қоғамдық қоры, 2018. - 407, [2] б. - (Рухани жаңғыру).</w:t>
            </w:r>
          </w:p>
        </w:tc>
        <w:tc>
          <w:tcPr>
            <w:tcW w:w="874" w:type="dxa"/>
            <w:tcBorders>
              <w:top w:val="single" w:sz="4" w:space="0" w:color="auto"/>
              <w:left w:val="single" w:sz="4" w:space="0" w:color="auto"/>
              <w:bottom w:val="single" w:sz="4" w:space="0" w:color="auto"/>
              <w:right w:val="single" w:sz="4" w:space="0" w:color="auto"/>
            </w:tcBorders>
          </w:tcPr>
          <w:p w14:paraId="39D9F28A" w14:textId="77777777" w:rsidR="00843077" w:rsidRPr="0078458E" w:rsidRDefault="00843077" w:rsidP="00843077">
            <w:pPr>
              <w:spacing w:line="240" w:lineRule="auto"/>
              <w:jc w:val="both"/>
              <w:rPr>
                <w:rFonts w:ascii="Times New Roman" w:hAnsi="Times New Roman" w:cs="Times New Roman"/>
                <w:sz w:val="24"/>
                <w:szCs w:val="24"/>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8</w:t>
            </w:r>
            <w:r w:rsidRPr="0078458E">
              <w:rPr>
                <w:rFonts w:ascii="Times New Roman" w:hAnsi="Times New Roman" w:cs="Times New Roman"/>
                <w:sz w:val="24"/>
                <w:szCs w:val="24"/>
                <w:lang w:eastAsia="ko-KR"/>
              </w:rPr>
              <w:t>.</w:t>
            </w:r>
          </w:p>
          <w:p w14:paraId="793A6EBF" w14:textId="77777777" w:rsidR="00486D2D" w:rsidRPr="00AF54EC" w:rsidRDefault="00486D2D" w:rsidP="00EC1987">
            <w:pPr>
              <w:spacing w:line="240" w:lineRule="auto"/>
              <w:rPr>
                <w:rFonts w:ascii="Times New Roman" w:hAnsi="Times New Roman" w:cs="Times New Roman"/>
                <w:sz w:val="24"/>
                <w:szCs w:val="24"/>
                <w:lang w:val="en-US"/>
              </w:rPr>
            </w:pPr>
          </w:p>
        </w:tc>
        <w:tc>
          <w:tcPr>
            <w:tcW w:w="773" w:type="dxa"/>
            <w:tcBorders>
              <w:top w:val="single" w:sz="4" w:space="0" w:color="auto"/>
              <w:left w:val="single" w:sz="4" w:space="0" w:color="auto"/>
              <w:bottom w:val="single" w:sz="4" w:space="0" w:color="auto"/>
              <w:right w:val="single" w:sz="4" w:space="0" w:color="auto"/>
            </w:tcBorders>
          </w:tcPr>
          <w:p w14:paraId="51B794B0" w14:textId="77777777" w:rsidR="00486D2D" w:rsidRPr="00AF54EC" w:rsidRDefault="002B71DC"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46" w:type="dxa"/>
            <w:tcBorders>
              <w:top w:val="single" w:sz="4" w:space="0" w:color="auto"/>
              <w:left w:val="single" w:sz="4" w:space="0" w:color="auto"/>
              <w:bottom w:val="single" w:sz="4" w:space="0" w:color="auto"/>
              <w:right w:val="single" w:sz="4" w:space="0" w:color="auto"/>
            </w:tcBorders>
            <w:hideMark/>
          </w:tcPr>
          <w:p w14:paraId="0AD01528" w14:textId="77777777" w:rsidR="00486D2D" w:rsidRPr="002B71DC" w:rsidRDefault="002B71DC" w:rsidP="002B71DC">
            <w:pPr>
              <w:pStyle w:val="c19"/>
              <w:shd w:val="clear" w:color="auto" w:fill="FFFFFF"/>
              <w:tabs>
                <w:tab w:val="left" w:pos="176"/>
                <w:tab w:val="left" w:pos="381"/>
              </w:tabs>
              <w:spacing w:before="0" w:beforeAutospacing="0" w:after="0" w:afterAutospacing="0" w:line="276" w:lineRule="auto"/>
              <w:ind w:left="23"/>
              <w:jc w:val="both"/>
              <w:rPr>
                <w:lang w:val="kk-KZ"/>
              </w:rPr>
            </w:pPr>
            <w:r w:rsidRPr="009C713E">
              <w:t xml:space="preserve">Шарков, Ф.И. </w:t>
            </w:r>
          </w:p>
        </w:tc>
        <w:tc>
          <w:tcPr>
            <w:tcW w:w="1704" w:type="dxa"/>
            <w:tcBorders>
              <w:top w:val="single" w:sz="4" w:space="0" w:color="auto"/>
              <w:left w:val="single" w:sz="4" w:space="0" w:color="auto"/>
              <w:bottom w:val="single" w:sz="4" w:space="0" w:color="auto"/>
              <w:right w:val="single" w:sz="4" w:space="0" w:color="auto"/>
            </w:tcBorders>
            <w:hideMark/>
          </w:tcPr>
          <w:p w14:paraId="6BC8649D" w14:textId="77777777" w:rsidR="002B71DC" w:rsidRPr="009C713E" w:rsidRDefault="002B71DC" w:rsidP="002B71DC">
            <w:pPr>
              <w:pStyle w:val="c19"/>
              <w:shd w:val="clear" w:color="auto" w:fill="FFFFFF"/>
              <w:tabs>
                <w:tab w:val="left" w:pos="176"/>
                <w:tab w:val="left" w:pos="381"/>
              </w:tabs>
              <w:spacing w:before="0" w:beforeAutospacing="0" w:after="0" w:afterAutospacing="0" w:line="276" w:lineRule="auto"/>
              <w:ind w:left="23"/>
              <w:jc w:val="both"/>
              <w:rPr>
                <w:color w:val="000000"/>
                <w:lang w:val="kk-KZ"/>
              </w:rPr>
            </w:pPr>
            <w:proofErr w:type="spellStart"/>
            <w:r w:rsidRPr="009C713E">
              <w:t>Коммуникология</w:t>
            </w:r>
            <w:proofErr w:type="spellEnd"/>
            <w:r w:rsidRPr="009C713E">
              <w:t>: основы теории коммуникации:</w:t>
            </w:r>
            <w:r w:rsidR="008A356F">
              <w:t xml:space="preserve"> учебник. — Электрон</w:t>
            </w:r>
            <w:proofErr w:type="gramStart"/>
            <w:r w:rsidR="008A356F">
              <w:t>. дан</w:t>
            </w:r>
            <w:proofErr w:type="gramEnd"/>
            <w:r w:rsidR="008A356F">
              <w:t>. — М.</w:t>
            </w:r>
            <w:r w:rsidRPr="009C713E">
              <w:t>: Дашков и К, 2014.</w:t>
            </w:r>
          </w:p>
          <w:p w14:paraId="01C8C703" w14:textId="77777777" w:rsidR="00486D2D" w:rsidRPr="002B71DC" w:rsidRDefault="00486D2D" w:rsidP="00AF54EC">
            <w:pPr>
              <w:spacing w:line="240" w:lineRule="auto"/>
              <w:rPr>
                <w:rFonts w:ascii="Times New Roman" w:hAnsi="Times New Roman" w:cs="Times New Roman"/>
                <w:sz w:val="24"/>
                <w:szCs w:val="24"/>
                <w:lang w:val="kk-KZ"/>
              </w:rPr>
            </w:pPr>
          </w:p>
        </w:tc>
        <w:tc>
          <w:tcPr>
            <w:tcW w:w="874" w:type="dxa"/>
            <w:tcBorders>
              <w:top w:val="single" w:sz="4" w:space="0" w:color="auto"/>
              <w:left w:val="single" w:sz="4" w:space="0" w:color="auto"/>
              <w:bottom w:val="single" w:sz="4" w:space="0" w:color="auto"/>
              <w:right w:val="single" w:sz="4" w:space="0" w:color="auto"/>
            </w:tcBorders>
            <w:hideMark/>
          </w:tcPr>
          <w:p w14:paraId="0E8767D4" w14:textId="77777777" w:rsidR="00486D2D" w:rsidRPr="008A356F" w:rsidRDefault="00EC20E7" w:rsidP="002B71DC">
            <w:pPr>
              <w:spacing w:line="240" w:lineRule="auto"/>
              <w:rPr>
                <w:rFonts w:ascii="Times New Roman" w:hAnsi="Times New Roman" w:cs="Times New Roman"/>
                <w:sz w:val="24"/>
                <w:szCs w:val="24"/>
              </w:rPr>
            </w:pPr>
            <w:r w:rsidRPr="0078458E">
              <w:rPr>
                <w:rFonts w:ascii="Times New Roman" w:hAnsi="Times New Roman" w:cs="Times New Roman"/>
                <w:sz w:val="24"/>
                <w:szCs w:val="24"/>
                <w:lang w:val="kk-KZ"/>
              </w:rPr>
              <w:t>201</w:t>
            </w:r>
            <w:r w:rsidR="002B71DC" w:rsidRPr="008A356F">
              <w:rPr>
                <w:rFonts w:ascii="Times New Roman" w:hAnsi="Times New Roman" w:cs="Times New Roman"/>
                <w:sz w:val="24"/>
                <w:szCs w:val="24"/>
              </w:rPr>
              <w:t>4</w:t>
            </w:r>
          </w:p>
        </w:tc>
        <w:tc>
          <w:tcPr>
            <w:tcW w:w="882" w:type="dxa"/>
            <w:tcBorders>
              <w:top w:val="single" w:sz="4" w:space="0" w:color="auto"/>
              <w:left w:val="single" w:sz="4" w:space="0" w:color="auto"/>
              <w:bottom w:val="single" w:sz="4" w:space="0" w:color="auto"/>
              <w:right w:val="single" w:sz="4" w:space="0" w:color="auto"/>
            </w:tcBorders>
            <w:hideMark/>
          </w:tcPr>
          <w:p w14:paraId="7BA6EA29" w14:textId="77777777" w:rsidR="00486D2D" w:rsidRPr="00AF54EC" w:rsidRDefault="005D5105"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2</w:t>
            </w:r>
          </w:p>
        </w:tc>
        <w:tc>
          <w:tcPr>
            <w:tcW w:w="1132" w:type="dxa"/>
            <w:tcBorders>
              <w:top w:val="single" w:sz="4" w:space="0" w:color="auto"/>
              <w:left w:val="single" w:sz="4" w:space="0" w:color="auto"/>
              <w:bottom w:val="single" w:sz="4" w:space="0" w:color="auto"/>
              <w:right w:val="single" w:sz="4" w:space="0" w:color="auto"/>
            </w:tcBorders>
          </w:tcPr>
          <w:p w14:paraId="4D7215F0"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2CC07985"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02BB48"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D79C6F"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1683E0D1" w14:textId="77777777" w:rsidTr="00CC32C4">
        <w:tc>
          <w:tcPr>
            <w:tcW w:w="445" w:type="dxa"/>
            <w:tcBorders>
              <w:top w:val="single" w:sz="4" w:space="0" w:color="auto"/>
              <w:left w:val="single" w:sz="4" w:space="0" w:color="auto"/>
              <w:bottom w:val="single" w:sz="4" w:space="0" w:color="auto"/>
              <w:right w:val="single" w:sz="4" w:space="0" w:color="auto"/>
            </w:tcBorders>
          </w:tcPr>
          <w:p w14:paraId="1A89382F"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5</w:t>
            </w:r>
          </w:p>
        </w:tc>
        <w:tc>
          <w:tcPr>
            <w:tcW w:w="1861" w:type="dxa"/>
            <w:tcBorders>
              <w:top w:val="single" w:sz="4" w:space="0" w:color="auto"/>
              <w:left w:val="single" w:sz="4" w:space="0" w:color="auto"/>
              <w:bottom w:val="single" w:sz="4" w:space="0" w:color="auto"/>
              <w:right w:val="single" w:sz="4" w:space="0" w:color="auto"/>
            </w:tcBorders>
          </w:tcPr>
          <w:p w14:paraId="1D3D3606" w14:textId="77777777" w:rsidR="00486D2D" w:rsidRPr="00AF54EC" w:rsidRDefault="00843077" w:rsidP="00843077">
            <w:pPr>
              <w:pStyle w:val="1"/>
              <w:ind w:right="-185"/>
              <w:rPr>
                <w:sz w:val="24"/>
                <w:szCs w:val="24"/>
              </w:rPr>
            </w:pPr>
            <w:proofErr w:type="spellStart"/>
            <w:r w:rsidRPr="0078458E">
              <w:rPr>
                <w:spacing w:val="-4"/>
                <w:sz w:val="24"/>
                <w:szCs w:val="24"/>
              </w:rPr>
              <w:t>Ахтаева</w:t>
            </w:r>
            <w:proofErr w:type="spellEnd"/>
            <w:r w:rsidRPr="00242E48">
              <w:rPr>
                <w:spacing w:val="-4"/>
                <w:sz w:val="24"/>
                <w:szCs w:val="24"/>
              </w:rPr>
              <w:t xml:space="preserve"> </w:t>
            </w:r>
            <w:r w:rsidRPr="0078458E">
              <w:rPr>
                <w:spacing w:val="-4"/>
                <w:sz w:val="24"/>
                <w:szCs w:val="24"/>
              </w:rPr>
              <w:t>Н</w:t>
            </w:r>
            <w:r w:rsidRPr="00242E48">
              <w:rPr>
                <w:spacing w:val="-4"/>
                <w:sz w:val="24"/>
                <w:szCs w:val="24"/>
              </w:rPr>
              <w:t>.</w:t>
            </w:r>
            <w:r w:rsidRPr="0078458E">
              <w:rPr>
                <w:spacing w:val="-4"/>
                <w:sz w:val="24"/>
                <w:szCs w:val="24"/>
              </w:rPr>
              <w:t>С</w:t>
            </w:r>
            <w:r w:rsidRPr="00242E48">
              <w:rPr>
                <w:spacing w:val="-4"/>
                <w:sz w:val="24"/>
                <w:szCs w:val="24"/>
              </w:rPr>
              <w:t>.,</w:t>
            </w:r>
            <w:r w:rsidRPr="0078458E">
              <w:rPr>
                <w:spacing w:val="-4"/>
                <w:sz w:val="24"/>
                <w:szCs w:val="24"/>
                <w:lang w:val="kk-KZ"/>
              </w:rPr>
              <w:t xml:space="preserve">Әбдіғапарова А.І, Бакбаева З.Н. </w:t>
            </w:r>
          </w:p>
        </w:tc>
        <w:tc>
          <w:tcPr>
            <w:tcW w:w="1697" w:type="dxa"/>
            <w:tcBorders>
              <w:top w:val="single" w:sz="4" w:space="0" w:color="auto"/>
              <w:left w:val="single" w:sz="4" w:space="0" w:color="auto"/>
              <w:bottom w:val="single" w:sz="4" w:space="0" w:color="auto"/>
              <w:right w:val="single" w:sz="4" w:space="0" w:color="auto"/>
            </w:tcBorders>
          </w:tcPr>
          <w:p w14:paraId="504E3A94" w14:textId="77777777" w:rsidR="00486D2D" w:rsidRPr="008A356F" w:rsidRDefault="00843077" w:rsidP="008A356F">
            <w:pPr>
              <w:pStyle w:val="1"/>
              <w:ind w:right="-185"/>
              <w:rPr>
                <w:spacing w:val="-4"/>
                <w:sz w:val="24"/>
                <w:szCs w:val="24"/>
              </w:rPr>
            </w:pPr>
            <w:r w:rsidRPr="0078458E">
              <w:rPr>
                <w:spacing w:val="-4"/>
                <w:sz w:val="24"/>
                <w:szCs w:val="24"/>
                <w:lang w:val="kk-KZ"/>
              </w:rPr>
              <w:t>Әлеуметтік психология: Жоғары оқу орындары студенттері арналған оқу  құралы. –Алматы: Қазақ университеті, -343 б.</w:t>
            </w:r>
          </w:p>
        </w:tc>
        <w:tc>
          <w:tcPr>
            <w:tcW w:w="874" w:type="dxa"/>
            <w:tcBorders>
              <w:top w:val="single" w:sz="4" w:space="0" w:color="auto"/>
              <w:left w:val="single" w:sz="4" w:space="0" w:color="auto"/>
              <w:bottom w:val="single" w:sz="4" w:space="0" w:color="auto"/>
              <w:right w:val="single" w:sz="4" w:space="0" w:color="auto"/>
            </w:tcBorders>
          </w:tcPr>
          <w:p w14:paraId="642A14A8" w14:textId="77777777" w:rsidR="00486D2D" w:rsidRPr="00AF54EC" w:rsidRDefault="00843077" w:rsidP="00EC1987">
            <w:pPr>
              <w:spacing w:line="240" w:lineRule="auto"/>
              <w:rPr>
                <w:rFonts w:ascii="Times New Roman" w:hAnsi="Times New Roman" w:cs="Times New Roman"/>
                <w:sz w:val="24"/>
                <w:szCs w:val="24"/>
                <w:lang w:val="en-US"/>
              </w:rPr>
            </w:pPr>
            <w:r w:rsidRPr="0078458E">
              <w:rPr>
                <w:spacing w:val="-4"/>
                <w:sz w:val="24"/>
                <w:szCs w:val="24"/>
                <w:lang w:val="kk-KZ"/>
              </w:rPr>
              <w:t>2015.</w:t>
            </w:r>
          </w:p>
        </w:tc>
        <w:tc>
          <w:tcPr>
            <w:tcW w:w="773" w:type="dxa"/>
            <w:tcBorders>
              <w:top w:val="single" w:sz="4" w:space="0" w:color="auto"/>
              <w:left w:val="single" w:sz="4" w:space="0" w:color="auto"/>
              <w:bottom w:val="single" w:sz="4" w:space="0" w:color="auto"/>
              <w:right w:val="single" w:sz="4" w:space="0" w:color="auto"/>
            </w:tcBorders>
          </w:tcPr>
          <w:p w14:paraId="3D676984" w14:textId="77777777" w:rsidR="00486D2D"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346" w:type="dxa"/>
            <w:tcBorders>
              <w:top w:val="single" w:sz="4" w:space="0" w:color="auto"/>
              <w:left w:val="single" w:sz="4" w:space="0" w:color="auto"/>
              <w:bottom w:val="single" w:sz="4" w:space="0" w:color="auto"/>
              <w:right w:val="single" w:sz="4" w:space="0" w:color="auto"/>
            </w:tcBorders>
          </w:tcPr>
          <w:p w14:paraId="4347C9CA" w14:textId="77777777" w:rsidR="00486D2D" w:rsidRPr="00632638" w:rsidRDefault="002B71DC" w:rsidP="002B71DC">
            <w:pPr>
              <w:tabs>
                <w:tab w:val="left" w:pos="540"/>
                <w:tab w:val="num" w:pos="720"/>
              </w:tabs>
              <w:jc w:val="both"/>
              <w:rPr>
                <w:rFonts w:ascii="Times New Roman" w:hAnsi="Times New Roman" w:cs="Times New Roman"/>
                <w:bCs/>
                <w:sz w:val="24"/>
                <w:szCs w:val="24"/>
                <w:lang w:val="en-US"/>
              </w:rPr>
            </w:pPr>
            <w:r w:rsidRPr="009C713E">
              <w:rPr>
                <w:rStyle w:val="10"/>
                <w:lang w:val="en-US"/>
              </w:rPr>
              <w:t xml:space="preserve">David G. Myers </w:t>
            </w:r>
          </w:p>
        </w:tc>
        <w:tc>
          <w:tcPr>
            <w:tcW w:w="1704" w:type="dxa"/>
            <w:tcBorders>
              <w:top w:val="single" w:sz="4" w:space="0" w:color="auto"/>
              <w:left w:val="single" w:sz="4" w:space="0" w:color="auto"/>
              <w:bottom w:val="single" w:sz="4" w:space="0" w:color="auto"/>
              <w:right w:val="single" w:sz="4" w:space="0" w:color="auto"/>
            </w:tcBorders>
          </w:tcPr>
          <w:p w14:paraId="3415263F" w14:textId="77777777" w:rsidR="00EC20E7" w:rsidRPr="0078458E" w:rsidRDefault="00EC20E7" w:rsidP="00EC20E7">
            <w:pPr>
              <w:tabs>
                <w:tab w:val="left" w:pos="540"/>
                <w:tab w:val="num" w:pos="720"/>
              </w:tabs>
              <w:jc w:val="both"/>
              <w:rPr>
                <w:rFonts w:ascii="Times New Roman" w:hAnsi="Times New Roman" w:cs="Times New Roman"/>
                <w:sz w:val="24"/>
                <w:szCs w:val="24"/>
                <w:lang w:val="en-US"/>
              </w:rPr>
            </w:pPr>
            <w:r w:rsidRPr="00EC20E7">
              <w:rPr>
                <w:rFonts w:ascii="Times New Roman" w:hAnsi="Times New Roman" w:cs="Times New Roman"/>
                <w:sz w:val="24"/>
                <w:szCs w:val="24"/>
                <w:lang w:val="en-US"/>
              </w:rPr>
              <w:t xml:space="preserve"> </w:t>
            </w:r>
            <w:r w:rsidR="002B71DC" w:rsidRPr="009C713E">
              <w:rPr>
                <w:rStyle w:val="10"/>
                <w:lang w:val="en-US"/>
              </w:rPr>
              <w:t>«Social Psychology», 7th ed., 2002</w:t>
            </w:r>
          </w:p>
          <w:p w14:paraId="2A690CE4" w14:textId="77777777" w:rsidR="00486D2D" w:rsidRPr="00EC20E7" w:rsidRDefault="00486D2D" w:rsidP="00AF54EC">
            <w:pPr>
              <w:spacing w:line="240" w:lineRule="auto"/>
              <w:rPr>
                <w:rFonts w:ascii="Times New Roman" w:hAnsi="Times New Roman" w:cs="Times New Roman"/>
                <w:bCs/>
                <w:sz w:val="24"/>
                <w:szCs w:val="24"/>
                <w:lang w:val="en-US"/>
              </w:rPr>
            </w:pPr>
          </w:p>
        </w:tc>
        <w:tc>
          <w:tcPr>
            <w:tcW w:w="874" w:type="dxa"/>
            <w:tcBorders>
              <w:top w:val="single" w:sz="4" w:space="0" w:color="auto"/>
              <w:left w:val="single" w:sz="4" w:space="0" w:color="auto"/>
              <w:bottom w:val="single" w:sz="4" w:space="0" w:color="auto"/>
              <w:right w:val="single" w:sz="4" w:space="0" w:color="auto"/>
            </w:tcBorders>
          </w:tcPr>
          <w:p w14:paraId="1B203DAE" w14:textId="77777777" w:rsidR="00486D2D" w:rsidRPr="00AF54EC" w:rsidRDefault="00AF54EC" w:rsidP="002B71DC">
            <w:pPr>
              <w:spacing w:line="240" w:lineRule="auto"/>
              <w:rPr>
                <w:rFonts w:ascii="Times New Roman" w:hAnsi="Times New Roman" w:cs="Times New Roman"/>
                <w:bCs/>
                <w:sz w:val="24"/>
                <w:szCs w:val="24"/>
              </w:rPr>
            </w:pPr>
            <w:r w:rsidRPr="00AF54EC">
              <w:rPr>
                <w:rFonts w:ascii="Times New Roman" w:hAnsi="Times New Roman" w:cs="Times New Roman"/>
                <w:sz w:val="24"/>
                <w:szCs w:val="24"/>
              </w:rPr>
              <w:t>20</w:t>
            </w:r>
            <w:r w:rsidR="002B71DC">
              <w:rPr>
                <w:rFonts w:ascii="Times New Roman" w:hAnsi="Times New Roman" w:cs="Times New Roman"/>
                <w:sz w:val="24"/>
                <w:szCs w:val="24"/>
                <w:lang w:val="en-US"/>
              </w:rPr>
              <w:t>02</w:t>
            </w:r>
          </w:p>
        </w:tc>
        <w:tc>
          <w:tcPr>
            <w:tcW w:w="882" w:type="dxa"/>
            <w:tcBorders>
              <w:top w:val="single" w:sz="4" w:space="0" w:color="auto"/>
              <w:left w:val="single" w:sz="4" w:space="0" w:color="auto"/>
              <w:bottom w:val="single" w:sz="4" w:space="0" w:color="auto"/>
              <w:right w:val="single" w:sz="4" w:space="0" w:color="auto"/>
            </w:tcBorders>
          </w:tcPr>
          <w:p w14:paraId="3EEAEE30" w14:textId="77777777" w:rsidR="00486D2D" w:rsidRPr="00AF54EC" w:rsidRDefault="00AF54EC"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3</w:t>
            </w:r>
          </w:p>
        </w:tc>
        <w:tc>
          <w:tcPr>
            <w:tcW w:w="1132" w:type="dxa"/>
            <w:tcBorders>
              <w:top w:val="single" w:sz="4" w:space="0" w:color="auto"/>
              <w:left w:val="single" w:sz="4" w:space="0" w:color="auto"/>
              <w:bottom w:val="single" w:sz="4" w:space="0" w:color="auto"/>
              <w:right w:val="single" w:sz="4" w:space="0" w:color="auto"/>
            </w:tcBorders>
          </w:tcPr>
          <w:p w14:paraId="55C08732"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60F683F"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1F25FC"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00FA01"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1D1751C8" w14:textId="77777777" w:rsidTr="00CC32C4">
        <w:tc>
          <w:tcPr>
            <w:tcW w:w="445" w:type="dxa"/>
            <w:tcBorders>
              <w:top w:val="single" w:sz="4" w:space="0" w:color="auto"/>
              <w:left w:val="single" w:sz="4" w:space="0" w:color="auto"/>
              <w:bottom w:val="single" w:sz="4" w:space="0" w:color="auto"/>
              <w:right w:val="single" w:sz="4" w:space="0" w:color="auto"/>
            </w:tcBorders>
          </w:tcPr>
          <w:p w14:paraId="5C546D58" w14:textId="77777777" w:rsidR="00EC1987" w:rsidRPr="00AF54EC" w:rsidRDefault="00EC1987"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6</w:t>
            </w:r>
          </w:p>
        </w:tc>
        <w:tc>
          <w:tcPr>
            <w:tcW w:w="1861" w:type="dxa"/>
            <w:tcBorders>
              <w:top w:val="single" w:sz="4" w:space="0" w:color="auto"/>
              <w:left w:val="single" w:sz="4" w:space="0" w:color="auto"/>
              <w:bottom w:val="single" w:sz="4" w:space="0" w:color="auto"/>
              <w:right w:val="single" w:sz="4" w:space="0" w:color="auto"/>
            </w:tcBorders>
          </w:tcPr>
          <w:p w14:paraId="2DF3A462" w14:textId="77777777" w:rsidR="00843077" w:rsidRPr="00242E48" w:rsidRDefault="00843077" w:rsidP="00843077">
            <w:pPr>
              <w:pStyle w:val="1"/>
              <w:ind w:right="-185"/>
              <w:rPr>
                <w:spacing w:val="-4"/>
                <w:sz w:val="24"/>
                <w:szCs w:val="24"/>
                <w:lang w:val="kk-KZ"/>
              </w:rPr>
            </w:pPr>
            <w:r w:rsidRPr="0078458E">
              <w:rPr>
                <w:spacing w:val="-4"/>
                <w:sz w:val="24"/>
                <w:szCs w:val="24"/>
                <w:lang w:val="kk-KZ"/>
              </w:rPr>
              <w:t>Қалымбетова Э.К.</w:t>
            </w:r>
            <w:r w:rsidRPr="0078458E">
              <w:rPr>
                <w:spacing w:val="-4"/>
                <w:sz w:val="24"/>
                <w:szCs w:val="24"/>
                <w:lang w:val="en-US"/>
              </w:rPr>
              <w:t>.</w:t>
            </w:r>
          </w:p>
          <w:p w14:paraId="76F60E27" w14:textId="77777777" w:rsidR="00EC1987" w:rsidRPr="00AF54EC" w:rsidRDefault="00EC1987" w:rsidP="00EC1987">
            <w:pPr>
              <w:pStyle w:val="1"/>
              <w:ind w:right="-185"/>
              <w:rPr>
                <w:spacing w:val="-4"/>
                <w:sz w:val="24"/>
                <w:szCs w:val="24"/>
              </w:rPr>
            </w:pPr>
          </w:p>
        </w:tc>
        <w:tc>
          <w:tcPr>
            <w:tcW w:w="1697" w:type="dxa"/>
            <w:tcBorders>
              <w:top w:val="single" w:sz="4" w:space="0" w:color="auto"/>
              <w:left w:val="single" w:sz="4" w:space="0" w:color="auto"/>
              <w:bottom w:val="single" w:sz="4" w:space="0" w:color="auto"/>
              <w:right w:val="single" w:sz="4" w:space="0" w:color="auto"/>
            </w:tcBorders>
          </w:tcPr>
          <w:p w14:paraId="5889E41B" w14:textId="77777777" w:rsidR="00EC1987" w:rsidRPr="00AF54EC" w:rsidRDefault="00843077" w:rsidP="008A356F">
            <w:pPr>
              <w:pStyle w:val="1"/>
              <w:ind w:right="-185"/>
              <w:rPr>
                <w:spacing w:val="-4"/>
                <w:sz w:val="24"/>
                <w:szCs w:val="24"/>
                <w:lang w:val="kk-KZ"/>
              </w:rPr>
            </w:pPr>
            <w:r w:rsidRPr="0078458E">
              <w:rPr>
                <w:spacing w:val="-4"/>
                <w:sz w:val="24"/>
                <w:szCs w:val="24"/>
                <w:lang w:val="kk-KZ"/>
              </w:rPr>
              <w:t xml:space="preserve">Әлеуметтік психология. Алматы. Қазақ университеті. </w:t>
            </w:r>
          </w:p>
        </w:tc>
        <w:tc>
          <w:tcPr>
            <w:tcW w:w="874" w:type="dxa"/>
            <w:tcBorders>
              <w:top w:val="single" w:sz="4" w:space="0" w:color="auto"/>
              <w:left w:val="single" w:sz="4" w:space="0" w:color="auto"/>
              <w:bottom w:val="single" w:sz="4" w:space="0" w:color="auto"/>
              <w:right w:val="single" w:sz="4" w:space="0" w:color="auto"/>
            </w:tcBorders>
          </w:tcPr>
          <w:p w14:paraId="3D00B60D" w14:textId="77777777" w:rsidR="00EC1987" w:rsidRPr="00AF54EC" w:rsidRDefault="00AF54EC" w:rsidP="00EC1987">
            <w:pPr>
              <w:spacing w:line="240" w:lineRule="auto"/>
              <w:rPr>
                <w:rFonts w:ascii="Times New Roman" w:hAnsi="Times New Roman" w:cs="Times New Roman"/>
                <w:sz w:val="24"/>
                <w:szCs w:val="24"/>
                <w:lang w:val="en-US"/>
              </w:rPr>
            </w:pPr>
            <w:r w:rsidRPr="00AF54EC">
              <w:rPr>
                <w:rFonts w:ascii="Times New Roman" w:hAnsi="Times New Roman" w:cs="Times New Roman"/>
                <w:spacing w:val="-4"/>
                <w:sz w:val="24"/>
                <w:szCs w:val="24"/>
                <w:lang w:val="en-US"/>
              </w:rPr>
              <w:t>2012.</w:t>
            </w:r>
          </w:p>
        </w:tc>
        <w:tc>
          <w:tcPr>
            <w:tcW w:w="773" w:type="dxa"/>
            <w:tcBorders>
              <w:top w:val="single" w:sz="4" w:space="0" w:color="auto"/>
              <w:left w:val="single" w:sz="4" w:space="0" w:color="auto"/>
              <w:bottom w:val="single" w:sz="4" w:space="0" w:color="auto"/>
              <w:right w:val="single" w:sz="4" w:space="0" w:color="auto"/>
            </w:tcBorders>
          </w:tcPr>
          <w:p w14:paraId="5F54ED2F" w14:textId="77777777" w:rsidR="00EC1987"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346" w:type="dxa"/>
            <w:tcBorders>
              <w:top w:val="single" w:sz="4" w:space="0" w:color="auto"/>
              <w:left w:val="single" w:sz="4" w:space="0" w:color="auto"/>
              <w:bottom w:val="single" w:sz="4" w:space="0" w:color="auto"/>
              <w:right w:val="single" w:sz="4" w:space="0" w:color="auto"/>
            </w:tcBorders>
          </w:tcPr>
          <w:p w14:paraId="581C0375" w14:textId="77777777" w:rsidR="00EC1987" w:rsidRPr="00AF54EC" w:rsidRDefault="00EC1987" w:rsidP="00AF54EC">
            <w:pPr>
              <w:spacing w:line="240" w:lineRule="auto"/>
              <w:rPr>
                <w:rFonts w:ascii="Times New Roman" w:hAnsi="Times New Roman" w:cs="Times New Roman"/>
                <w:bCs/>
                <w:sz w:val="24"/>
                <w:szCs w:val="24"/>
              </w:rPr>
            </w:pPr>
          </w:p>
        </w:tc>
        <w:tc>
          <w:tcPr>
            <w:tcW w:w="1704" w:type="dxa"/>
            <w:tcBorders>
              <w:top w:val="single" w:sz="4" w:space="0" w:color="auto"/>
              <w:left w:val="single" w:sz="4" w:space="0" w:color="auto"/>
              <w:bottom w:val="single" w:sz="4" w:space="0" w:color="auto"/>
              <w:right w:val="single" w:sz="4" w:space="0" w:color="auto"/>
            </w:tcBorders>
          </w:tcPr>
          <w:p w14:paraId="45BD821C" w14:textId="77777777" w:rsidR="00EC1987" w:rsidRPr="00843077" w:rsidRDefault="00EC1987" w:rsidP="00AF54EC">
            <w:pPr>
              <w:spacing w:line="240" w:lineRule="auto"/>
              <w:rPr>
                <w:rFonts w:ascii="Times New Roman" w:hAnsi="Times New Roman" w:cs="Times New Roman"/>
                <w:bCs/>
                <w:sz w:val="24"/>
                <w:szCs w:val="24"/>
                <w:lang w:val="en-US"/>
              </w:rPr>
            </w:pPr>
          </w:p>
        </w:tc>
        <w:tc>
          <w:tcPr>
            <w:tcW w:w="874" w:type="dxa"/>
            <w:tcBorders>
              <w:top w:val="single" w:sz="4" w:space="0" w:color="auto"/>
              <w:left w:val="single" w:sz="4" w:space="0" w:color="auto"/>
              <w:bottom w:val="single" w:sz="4" w:space="0" w:color="auto"/>
              <w:right w:val="single" w:sz="4" w:space="0" w:color="auto"/>
            </w:tcBorders>
          </w:tcPr>
          <w:p w14:paraId="12354783" w14:textId="77777777" w:rsidR="00EC1987" w:rsidRPr="00AF54EC" w:rsidRDefault="00EC1987" w:rsidP="005B0445">
            <w:pPr>
              <w:spacing w:line="240" w:lineRule="auto"/>
              <w:rPr>
                <w:rFonts w:ascii="Times New Roman" w:hAnsi="Times New Roman" w:cs="Times New Roman"/>
                <w:bCs/>
                <w:sz w:val="24"/>
                <w:szCs w:val="24"/>
              </w:rPr>
            </w:pPr>
          </w:p>
        </w:tc>
        <w:tc>
          <w:tcPr>
            <w:tcW w:w="882" w:type="dxa"/>
            <w:tcBorders>
              <w:top w:val="single" w:sz="4" w:space="0" w:color="auto"/>
              <w:left w:val="single" w:sz="4" w:space="0" w:color="auto"/>
              <w:bottom w:val="single" w:sz="4" w:space="0" w:color="auto"/>
              <w:right w:val="single" w:sz="4" w:space="0" w:color="auto"/>
            </w:tcBorders>
          </w:tcPr>
          <w:p w14:paraId="2105302D" w14:textId="77777777" w:rsidR="00EC1987" w:rsidRPr="00AF54EC" w:rsidRDefault="00EC1987" w:rsidP="005B0445">
            <w:pPr>
              <w:spacing w:line="240" w:lineRule="auto"/>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F16020A" w14:textId="77777777" w:rsidR="00EC1987" w:rsidRPr="00AF54EC" w:rsidRDefault="00EC1987"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6A5935B6" w14:textId="77777777" w:rsidR="00EC1987" w:rsidRPr="00AF54EC" w:rsidRDefault="00EC1987"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6E7F86" w14:textId="77777777" w:rsidR="00EC1987" w:rsidRPr="00AF54EC" w:rsidRDefault="00EC1987"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1F33E9" w14:textId="77777777" w:rsidR="00EC1987" w:rsidRPr="00AF54EC" w:rsidRDefault="00EC1987" w:rsidP="005B0445">
            <w:pPr>
              <w:spacing w:line="240" w:lineRule="auto"/>
              <w:rPr>
                <w:rFonts w:ascii="Times New Roman" w:hAnsi="Times New Roman" w:cs="Times New Roman"/>
                <w:sz w:val="24"/>
                <w:szCs w:val="24"/>
              </w:rPr>
            </w:pPr>
          </w:p>
        </w:tc>
      </w:tr>
      <w:tr w:rsidR="002B71DC" w:rsidRPr="00843077" w14:paraId="5D28E7B8" w14:textId="77777777" w:rsidTr="00CC32C4">
        <w:tc>
          <w:tcPr>
            <w:tcW w:w="445" w:type="dxa"/>
            <w:tcBorders>
              <w:top w:val="single" w:sz="4" w:space="0" w:color="auto"/>
              <w:left w:val="single" w:sz="4" w:space="0" w:color="auto"/>
              <w:bottom w:val="single" w:sz="4" w:space="0" w:color="auto"/>
              <w:right w:val="single" w:sz="4" w:space="0" w:color="auto"/>
            </w:tcBorders>
          </w:tcPr>
          <w:p w14:paraId="22A91ADC" w14:textId="77777777" w:rsidR="00843077"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tc>
        <w:tc>
          <w:tcPr>
            <w:tcW w:w="1861" w:type="dxa"/>
            <w:tcBorders>
              <w:top w:val="single" w:sz="4" w:space="0" w:color="auto"/>
              <w:left w:val="single" w:sz="4" w:space="0" w:color="auto"/>
              <w:bottom w:val="single" w:sz="4" w:space="0" w:color="auto"/>
              <w:right w:val="single" w:sz="4" w:space="0" w:color="auto"/>
            </w:tcBorders>
          </w:tcPr>
          <w:p w14:paraId="4C781C0C" w14:textId="77777777" w:rsidR="00843077" w:rsidRPr="0078458E" w:rsidRDefault="008A356F" w:rsidP="008A356F">
            <w:pPr>
              <w:pStyle w:val="1"/>
              <w:widowControl/>
              <w:tabs>
                <w:tab w:val="left" w:pos="176"/>
                <w:tab w:val="left" w:pos="381"/>
              </w:tabs>
              <w:suppressAutoHyphens/>
              <w:snapToGrid/>
              <w:spacing w:line="100" w:lineRule="atLeast"/>
              <w:ind w:left="23"/>
              <w:jc w:val="both"/>
              <w:rPr>
                <w:spacing w:val="-4"/>
                <w:sz w:val="24"/>
                <w:szCs w:val="24"/>
                <w:lang w:val="kk-KZ"/>
              </w:rPr>
            </w:pPr>
            <w:r>
              <w:rPr>
                <w:sz w:val="24"/>
                <w:szCs w:val="24"/>
                <w:lang w:val="kk-KZ"/>
              </w:rPr>
              <w:t>Encyclopedia</w:t>
            </w:r>
            <w:r w:rsidR="002B71DC" w:rsidRPr="002B71DC">
              <w:rPr>
                <w:sz w:val="24"/>
                <w:szCs w:val="24"/>
                <w:lang w:val="kk-KZ"/>
              </w:rPr>
              <w:t xml:space="preserve"> </w:t>
            </w:r>
          </w:p>
        </w:tc>
        <w:tc>
          <w:tcPr>
            <w:tcW w:w="1697" w:type="dxa"/>
            <w:tcBorders>
              <w:top w:val="single" w:sz="4" w:space="0" w:color="auto"/>
              <w:left w:val="single" w:sz="4" w:space="0" w:color="auto"/>
              <w:bottom w:val="single" w:sz="4" w:space="0" w:color="auto"/>
              <w:right w:val="single" w:sz="4" w:space="0" w:color="auto"/>
            </w:tcBorders>
          </w:tcPr>
          <w:p w14:paraId="36D8E60E" w14:textId="77777777" w:rsidR="00843077" w:rsidRPr="008A356F" w:rsidRDefault="008A356F" w:rsidP="008A356F">
            <w:pPr>
              <w:pStyle w:val="1"/>
              <w:ind w:right="-185"/>
              <w:rPr>
                <w:spacing w:val="-4"/>
                <w:sz w:val="24"/>
                <w:szCs w:val="24"/>
                <w:lang w:val="kk-KZ"/>
              </w:rPr>
            </w:pPr>
            <w:r w:rsidRPr="008A356F">
              <w:rPr>
                <w:spacing w:val="-4"/>
                <w:sz w:val="24"/>
                <w:szCs w:val="24"/>
                <w:lang w:val="kk-KZ"/>
              </w:rPr>
              <w:t xml:space="preserve">Encyclopedia of </w:t>
            </w:r>
            <w:r w:rsidR="002B71DC" w:rsidRPr="008A356F">
              <w:rPr>
                <w:spacing w:val="-4"/>
                <w:sz w:val="24"/>
                <w:szCs w:val="24"/>
                <w:lang w:val="kk-KZ"/>
              </w:rPr>
              <w:t xml:space="preserve">Psychology: 8 Volume Set. </w:t>
            </w:r>
            <w:hyperlink r:id="rId5" w:history="1">
              <w:r w:rsidR="002B71DC" w:rsidRPr="008A356F">
                <w:rPr>
                  <w:spacing w:val="-4"/>
                  <w:sz w:val="24"/>
                  <w:szCs w:val="24"/>
                  <w:lang w:val="kk-KZ"/>
                </w:rPr>
                <w:t>APA Reference Books</w:t>
              </w:r>
            </w:hyperlink>
            <w:r w:rsidR="002B71DC" w:rsidRPr="008A356F">
              <w:rPr>
                <w:spacing w:val="-4"/>
                <w:sz w:val="24"/>
                <w:szCs w:val="24"/>
                <w:lang w:val="kk-KZ"/>
              </w:rPr>
              <w:t>. – 2000. – 4128 p.</w:t>
            </w:r>
          </w:p>
        </w:tc>
        <w:tc>
          <w:tcPr>
            <w:tcW w:w="874" w:type="dxa"/>
            <w:tcBorders>
              <w:top w:val="single" w:sz="4" w:space="0" w:color="auto"/>
              <w:left w:val="single" w:sz="4" w:space="0" w:color="auto"/>
              <w:bottom w:val="single" w:sz="4" w:space="0" w:color="auto"/>
              <w:right w:val="single" w:sz="4" w:space="0" w:color="auto"/>
            </w:tcBorders>
          </w:tcPr>
          <w:p w14:paraId="39FE7DEE" w14:textId="77777777" w:rsidR="00843077" w:rsidRPr="00AF54EC" w:rsidRDefault="00843077" w:rsidP="002B71DC">
            <w:pPr>
              <w:spacing w:line="240" w:lineRule="auto"/>
              <w:rPr>
                <w:rFonts w:ascii="Times New Roman" w:hAnsi="Times New Roman" w:cs="Times New Roman"/>
                <w:spacing w:val="-4"/>
                <w:sz w:val="24"/>
                <w:szCs w:val="24"/>
                <w:lang w:val="en-US"/>
              </w:rPr>
            </w:pPr>
            <w:r w:rsidRPr="0078458E">
              <w:rPr>
                <w:rFonts w:ascii="Times New Roman" w:hAnsi="Times New Roman" w:cs="Times New Roman"/>
                <w:sz w:val="24"/>
                <w:szCs w:val="24"/>
                <w:lang w:val="en-US"/>
              </w:rPr>
              <w:t>20</w:t>
            </w:r>
            <w:r w:rsidR="002B71DC">
              <w:rPr>
                <w:rFonts w:ascii="Times New Roman" w:hAnsi="Times New Roman" w:cs="Times New Roman"/>
                <w:sz w:val="24"/>
                <w:szCs w:val="24"/>
                <w:lang w:val="en-US"/>
              </w:rPr>
              <w:t>00</w:t>
            </w:r>
            <w:r w:rsidRPr="0078458E">
              <w:rPr>
                <w:rFonts w:ascii="Times New Roman" w:hAnsi="Times New Roman" w:cs="Times New Roman"/>
                <w:sz w:val="24"/>
                <w:szCs w:val="24"/>
                <w:lang w:val="en-US"/>
              </w:rPr>
              <w:t>.</w:t>
            </w:r>
          </w:p>
        </w:tc>
        <w:tc>
          <w:tcPr>
            <w:tcW w:w="773" w:type="dxa"/>
            <w:tcBorders>
              <w:top w:val="single" w:sz="4" w:space="0" w:color="auto"/>
              <w:left w:val="single" w:sz="4" w:space="0" w:color="auto"/>
              <w:bottom w:val="single" w:sz="4" w:space="0" w:color="auto"/>
              <w:right w:val="single" w:sz="4" w:space="0" w:color="auto"/>
            </w:tcBorders>
          </w:tcPr>
          <w:p w14:paraId="7331DAF1" w14:textId="77777777" w:rsid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46" w:type="dxa"/>
            <w:tcBorders>
              <w:top w:val="single" w:sz="4" w:space="0" w:color="auto"/>
              <w:left w:val="single" w:sz="4" w:space="0" w:color="auto"/>
              <w:bottom w:val="single" w:sz="4" w:space="0" w:color="auto"/>
              <w:right w:val="single" w:sz="4" w:space="0" w:color="auto"/>
            </w:tcBorders>
          </w:tcPr>
          <w:p w14:paraId="5AA93454" w14:textId="77777777" w:rsidR="00843077" w:rsidRPr="00AF54EC" w:rsidRDefault="00843077" w:rsidP="00AF54EC">
            <w:pPr>
              <w:spacing w:line="240" w:lineRule="auto"/>
              <w:rPr>
                <w:rFonts w:ascii="Times New Roman" w:hAnsi="Times New Roman" w:cs="Times New Roman"/>
                <w:spacing w:val="-4"/>
                <w:sz w:val="24"/>
                <w:szCs w:val="24"/>
                <w:lang w:val="en-US"/>
              </w:rPr>
            </w:pPr>
          </w:p>
        </w:tc>
        <w:tc>
          <w:tcPr>
            <w:tcW w:w="1704" w:type="dxa"/>
            <w:tcBorders>
              <w:top w:val="single" w:sz="4" w:space="0" w:color="auto"/>
              <w:left w:val="single" w:sz="4" w:space="0" w:color="auto"/>
              <w:bottom w:val="single" w:sz="4" w:space="0" w:color="auto"/>
              <w:right w:val="single" w:sz="4" w:space="0" w:color="auto"/>
            </w:tcBorders>
          </w:tcPr>
          <w:p w14:paraId="28496032" w14:textId="77777777" w:rsidR="00843077" w:rsidRPr="00AF54EC" w:rsidRDefault="00843077" w:rsidP="00AF54EC">
            <w:pPr>
              <w:spacing w:line="240" w:lineRule="auto"/>
              <w:rPr>
                <w:rFonts w:ascii="Times New Roman" w:hAnsi="Times New Roman" w:cs="Times New Roman"/>
                <w:spacing w:val="-4"/>
                <w:sz w:val="24"/>
                <w:szCs w:val="24"/>
                <w:lang w:val="en-US"/>
              </w:rPr>
            </w:pPr>
          </w:p>
        </w:tc>
        <w:tc>
          <w:tcPr>
            <w:tcW w:w="874" w:type="dxa"/>
            <w:tcBorders>
              <w:top w:val="single" w:sz="4" w:space="0" w:color="auto"/>
              <w:left w:val="single" w:sz="4" w:space="0" w:color="auto"/>
              <w:bottom w:val="single" w:sz="4" w:space="0" w:color="auto"/>
              <w:right w:val="single" w:sz="4" w:space="0" w:color="auto"/>
            </w:tcBorders>
          </w:tcPr>
          <w:p w14:paraId="21FC244D" w14:textId="77777777" w:rsidR="00843077" w:rsidRPr="00843077" w:rsidRDefault="00843077" w:rsidP="005B0445">
            <w:pPr>
              <w:spacing w:line="240" w:lineRule="auto"/>
              <w:rPr>
                <w:rFonts w:ascii="Times New Roman" w:hAnsi="Times New Roman" w:cs="Times New Roman"/>
                <w:spacing w:val="-4"/>
                <w:sz w:val="24"/>
                <w:szCs w:val="24"/>
                <w:lang w:val="en-US"/>
              </w:rPr>
            </w:pPr>
          </w:p>
        </w:tc>
        <w:tc>
          <w:tcPr>
            <w:tcW w:w="882" w:type="dxa"/>
            <w:tcBorders>
              <w:top w:val="single" w:sz="4" w:space="0" w:color="auto"/>
              <w:left w:val="single" w:sz="4" w:space="0" w:color="auto"/>
              <w:bottom w:val="single" w:sz="4" w:space="0" w:color="auto"/>
              <w:right w:val="single" w:sz="4" w:space="0" w:color="auto"/>
            </w:tcBorders>
          </w:tcPr>
          <w:p w14:paraId="6109520C" w14:textId="77777777" w:rsidR="00843077" w:rsidRPr="00843077" w:rsidRDefault="00843077" w:rsidP="005B0445">
            <w:pPr>
              <w:spacing w:line="240" w:lineRule="auto"/>
              <w:rPr>
                <w:rFonts w:ascii="Times New Roman" w:hAnsi="Times New Roman" w:cs="Times New Roman"/>
                <w:sz w:val="24"/>
                <w:szCs w:val="24"/>
                <w:lang w:val="en-US"/>
              </w:rPr>
            </w:pPr>
          </w:p>
        </w:tc>
        <w:tc>
          <w:tcPr>
            <w:tcW w:w="1132" w:type="dxa"/>
            <w:tcBorders>
              <w:top w:val="single" w:sz="4" w:space="0" w:color="auto"/>
              <w:left w:val="single" w:sz="4" w:space="0" w:color="auto"/>
              <w:bottom w:val="single" w:sz="4" w:space="0" w:color="auto"/>
              <w:right w:val="single" w:sz="4" w:space="0" w:color="auto"/>
            </w:tcBorders>
          </w:tcPr>
          <w:p w14:paraId="3D9D796A" w14:textId="77777777" w:rsidR="00843077" w:rsidRPr="00843077" w:rsidRDefault="00843077" w:rsidP="005B0445">
            <w:pPr>
              <w:spacing w:line="240" w:lineRule="auto"/>
              <w:rPr>
                <w:rFonts w:ascii="Times New Roman" w:hAnsi="Times New Roman" w:cs="Times New Roman"/>
                <w:sz w:val="24"/>
                <w:szCs w:val="24"/>
                <w:lang w:val="en-US"/>
              </w:rPr>
            </w:pPr>
          </w:p>
        </w:tc>
        <w:tc>
          <w:tcPr>
            <w:tcW w:w="1845" w:type="dxa"/>
            <w:tcBorders>
              <w:top w:val="single" w:sz="4" w:space="0" w:color="auto"/>
              <w:left w:val="single" w:sz="4" w:space="0" w:color="auto"/>
              <w:bottom w:val="single" w:sz="4" w:space="0" w:color="auto"/>
              <w:right w:val="single" w:sz="4" w:space="0" w:color="auto"/>
            </w:tcBorders>
          </w:tcPr>
          <w:p w14:paraId="5D47B64A" w14:textId="77777777" w:rsidR="00843077" w:rsidRPr="00843077" w:rsidRDefault="00843077" w:rsidP="005B0445">
            <w:pPr>
              <w:spacing w:line="240" w:lineRule="auto"/>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3292C78" w14:textId="77777777" w:rsidR="00843077" w:rsidRPr="00843077" w:rsidRDefault="00843077" w:rsidP="005B0445">
            <w:pPr>
              <w:spacing w:line="240" w:lineRule="auto"/>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7D9BCD88" w14:textId="77777777" w:rsidR="00843077" w:rsidRPr="00843077" w:rsidRDefault="00843077" w:rsidP="005B0445">
            <w:pPr>
              <w:spacing w:line="240" w:lineRule="auto"/>
              <w:rPr>
                <w:rFonts w:ascii="Times New Roman" w:hAnsi="Times New Roman" w:cs="Times New Roman"/>
                <w:sz w:val="24"/>
                <w:szCs w:val="24"/>
                <w:lang w:val="en-US"/>
              </w:rPr>
            </w:pPr>
          </w:p>
        </w:tc>
      </w:tr>
    </w:tbl>
    <w:p w14:paraId="054E6DDE" w14:textId="77777777" w:rsidR="00486D2D" w:rsidRPr="00843077" w:rsidRDefault="00486D2D" w:rsidP="00CC32C4">
      <w:pPr>
        <w:spacing w:after="0" w:line="240" w:lineRule="auto"/>
        <w:jc w:val="center"/>
        <w:rPr>
          <w:rFonts w:ascii="Times New Roman" w:hAnsi="Times New Roman" w:cs="Times New Roman"/>
          <w:sz w:val="24"/>
          <w:szCs w:val="24"/>
          <w:lang w:val="en-US"/>
        </w:rPr>
      </w:pPr>
    </w:p>
    <w:sectPr w:rsidR="00486D2D" w:rsidRPr="00843077" w:rsidSect="005D5105">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6F98"/>
    <w:multiLevelType w:val="hybridMultilevel"/>
    <w:tmpl w:val="E0BE963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0BE44DA0"/>
    <w:multiLevelType w:val="hybridMultilevel"/>
    <w:tmpl w:val="7326F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1666D"/>
    <w:multiLevelType w:val="hybridMultilevel"/>
    <w:tmpl w:val="730CF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C1985"/>
    <w:multiLevelType w:val="multilevel"/>
    <w:tmpl w:val="6A7A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651CB"/>
    <w:multiLevelType w:val="hybridMultilevel"/>
    <w:tmpl w:val="3A5687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8612AE"/>
    <w:multiLevelType w:val="hybridMultilevel"/>
    <w:tmpl w:val="3A5687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C76951"/>
    <w:multiLevelType w:val="hybridMultilevel"/>
    <w:tmpl w:val="F18C200E"/>
    <w:lvl w:ilvl="0" w:tplc="43B28A12">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257C9C"/>
    <w:multiLevelType w:val="multilevel"/>
    <w:tmpl w:val="6A7A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AE6BE5"/>
    <w:multiLevelType w:val="multilevel"/>
    <w:tmpl w:val="72467DC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D2"/>
    <w:rsid w:val="0000000F"/>
    <w:rsid w:val="00001161"/>
    <w:rsid w:val="00002A62"/>
    <w:rsid w:val="0000552C"/>
    <w:rsid w:val="00005741"/>
    <w:rsid w:val="00005F5B"/>
    <w:rsid w:val="000107B4"/>
    <w:rsid w:val="00011B5C"/>
    <w:rsid w:val="000125D4"/>
    <w:rsid w:val="000147ED"/>
    <w:rsid w:val="000176DB"/>
    <w:rsid w:val="0002098B"/>
    <w:rsid w:val="00020AFB"/>
    <w:rsid w:val="00021CB4"/>
    <w:rsid w:val="000233D6"/>
    <w:rsid w:val="000239B7"/>
    <w:rsid w:val="00024700"/>
    <w:rsid w:val="00025021"/>
    <w:rsid w:val="00026336"/>
    <w:rsid w:val="00026413"/>
    <w:rsid w:val="00027D2D"/>
    <w:rsid w:val="0003165B"/>
    <w:rsid w:val="00032FB1"/>
    <w:rsid w:val="00035285"/>
    <w:rsid w:val="00041357"/>
    <w:rsid w:val="000416B1"/>
    <w:rsid w:val="00043396"/>
    <w:rsid w:val="00043841"/>
    <w:rsid w:val="00043EF3"/>
    <w:rsid w:val="00050762"/>
    <w:rsid w:val="00050A12"/>
    <w:rsid w:val="000550EA"/>
    <w:rsid w:val="00055922"/>
    <w:rsid w:val="000569AC"/>
    <w:rsid w:val="0005718E"/>
    <w:rsid w:val="000600AF"/>
    <w:rsid w:val="000606FF"/>
    <w:rsid w:val="00061B60"/>
    <w:rsid w:val="00073631"/>
    <w:rsid w:val="00073ADA"/>
    <w:rsid w:val="00075A92"/>
    <w:rsid w:val="00075EF8"/>
    <w:rsid w:val="0008048A"/>
    <w:rsid w:val="00080661"/>
    <w:rsid w:val="00086D9C"/>
    <w:rsid w:val="00086FDA"/>
    <w:rsid w:val="00087CB9"/>
    <w:rsid w:val="000942A4"/>
    <w:rsid w:val="00094A69"/>
    <w:rsid w:val="00095254"/>
    <w:rsid w:val="000A062C"/>
    <w:rsid w:val="000A3173"/>
    <w:rsid w:val="000B173C"/>
    <w:rsid w:val="000B20F8"/>
    <w:rsid w:val="000B2BF2"/>
    <w:rsid w:val="000B464D"/>
    <w:rsid w:val="000B4B39"/>
    <w:rsid w:val="000B51C4"/>
    <w:rsid w:val="000C5CFF"/>
    <w:rsid w:val="000C74CB"/>
    <w:rsid w:val="000D05DA"/>
    <w:rsid w:val="000D0FB8"/>
    <w:rsid w:val="000D2E40"/>
    <w:rsid w:val="000D31B4"/>
    <w:rsid w:val="000E2173"/>
    <w:rsid w:val="000E32CA"/>
    <w:rsid w:val="000E5ED3"/>
    <w:rsid w:val="000E5F4E"/>
    <w:rsid w:val="000F1425"/>
    <w:rsid w:val="000F3DE4"/>
    <w:rsid w:val="000F404F"/>
    <w:rsid w:val="000F5883"/>
    <w:rsid w:val="000F666D"/>
    <w:rsid w:val="000F7A9D"/>
    <w:rsid w:val="001020FE"/>
    <w:rsid w:val="001024FC"/>
    <w:rsid w:val="0010519E"/>
    <w:rsid w:val="00106E40"/>
    <w:rsid w:val="00111110"/>
    <w:rsid w:val="001121D6"/>
    <w:rsid w:val="00112203"/>
    <w:rsid w:val="001138DF"/>
    <w:rsid w:val="00113B18"/>
    <w:rsid w:val="00113E67"/>
    <w:rsid w:val="00114183"/>
    <w:rsid w:val="00116D29"/>
    <w:rsid w:val="00123B7B"/>
    <w:rsid w:val="00124981"/>
    <w:rsid w:val="001257DF"/>
    <w:rsid w:val="00130C84"/>
    <w:rsid w:val="0013218B"/>
    <w:rsid w:val="00133DF5"/>
    <w:rsid w:val="00135E9B"/>
    <w:rsid w:val="001362D4"/>
    <w:rsid w:val="00136FB8"/>
    <w:rsid w:val="001378CD"/>
    <w:rsid w:val="0014253F"/>
    <w:rsid w:val="001432C2"/>
    <w:rsid w:val="00144539"/>
    <w:rsid w:val="001475EC"/>
    <w:rsid w:val="001523FB"/>
    <w:rsid w:val="0015254C"/>
    <w:rsid w:val="001554BA"/>
    <w:rsid w:val="00155C20"/>
    <w:rsid w:val="00160671"/>
    <w:rsid w:val="00161306"/>
    <w:rsid w:val="00162663"/>
    <w:rsid w:val="00162EFE"/>
    <w:rsid w:val="0017030B"/>
    <w:rsid w:val="00170EB2"/>
    <w:rsid w:val="00173030"/>
    <w:rsid w:val="00174804"/>
    <w:rsid w:val="00175064"/>
    <w:rsid w:val="00175C8D"/>
    <w:rsid w:val="0017727A"/>
    <w:rsid w:val="00183182"/>
    <w:rsid w:val="001852BF"/>
    <w:rsid w:val="001872BE"/>
    <w:rsid w:val="00187302"/>
    <w:rsid w:val="001905C6"/>
    <w:rsid w:val="001911F0"/>
    <w:rsid w:val="0019192E"/>
    <w:rsid w:val="001946F7"/>
    <w:rsid w:val="001A2FD0"/>
    <w:rsid w:val="001A3CB3"/>
    <w:rsid w:val="001A3D5C"/>
    <w:rsid w:val="001A73D3"/>
    <w:rsid w:val="001B15CB"/>
    <w:rsid w:val="001B17C3"/>
    <w:rsid w:val="001B2AB2"/>
    <w:rsid w:val="001B4379"/>
    <w:rsid w:val="001B4B77"/>
    <w:rsid w:val="001B60E6"/>
    <w:rsid w:val="001B6723"/>
    <w:rsid w:val="001B69F2"/>
    <w:rsid w:val="001B742F"/>
    <w:rsid w:val="001B76F2"/>
    <w:rsid w:val="001B7D13"/>
    <w:rsid w:val="001C0053"/>
    <w:rsid w:val="001C0259"/>
    <w:rsid w:val="001C0D6C"/>
    <w:rsid w:val="001C1AC6"/>
    <w:rsid w:val="001C7AE8"/>
    <w:rsid w:val="001D28F4"/>
    <w:rsid w:val="001D3851"/>
    <w:rsid w:val="001D47C4"/>
    <w:rsid w:val="001D5728"/>
    <w:rsid w:val="001D6F71"/>
    <w:rsid w:val="001E0CC0"/>
    <w:rsid w:val="001E234D"/>
    <w:rsid w:val="001E3C30"/>
    <w:rsid w:val="001E4061"/>
    <w:rsid w:val="001E4D74"/>
    <w:rsid w:val="001F095F"/>
    <w:rsid w:val="001F197C"/>
    <w:rsid w:val="0020169E"/>
    <w:rsid w:val="00203558"/>
    <w:rsid w:val="00205B9C"/>
    <w:rsid w:val="002067F3"/>
    <w:rsid w:val="00207977"/>
    <w:rsid w:val="0021087C"/>
    <w:rsid w:val="00210ED0"/>
    <w:rsid w:val="00211E4D"/>
    <w:rsid w:val="00213035"/>
    <w:rsid w:val="00213E61"/>
    <w:rsid w:val="002167B3"/>
    <w:rsid w:val="00220EEA"/>
    <w:rsid w:val="002223D0"/>
    <w:rsid w:val="002230C2"/>
    <w:rsid w:val="0022390C"/>
    <w:rsid w:val="0023351C"/>
    <w:rsid w:val="00236BFC"/>
    <w:rsid w:val="0023700B"/>
    <w:rsid w:val="00237FFA"/>
    <w:rsid w:val="00242461"/>
    <w:rsid w:val="00243970"/>
    <w:rsid w:val="002464AE"/>
    <w:rsid w:val="0024737B"/>
    <w:rsid w:val="002523B6"/>
    <w:rsid w:val="00252D3A"/>
    <w:rsid w:val="002534AE"/>
    <w:rsid w:val="002557DA"/>
    <w:rsid w:val="00256447"/>
    <w:rsid w:val="00257B4A"/>
    <w:rsid w:val="00260D41"/>
    <w:rsid w:val="00261B40"/>
    <w:rsid w:val="0026235B"/>
    <w:rsid w:val="00263AC6"/>
    <w:rsid w:val="00263E77"/>
    <w:rsid w:val="00265B4D"/>
    <w:rsid w:val="00267A22"/>
    <w:rsid w:val="00267FD6"/>
    <w:rsid w:val="002708C6"/>
    <w:rsid w:val="00271138"/>
    <w:rsid w:val="0027439B"/>
    <w:rsid w:val="002766E4"/>
    <w:rsid w:val="0027676A"/>
    <w:rsid w:val="002779DA"/>
    <w:rsid w:val="0028007C"/>
    <w:rsid w:val="00280F9F"/>
    <w:rsid w:val="002828C5"/>
    <w:rsid w:val="002832EC"/>
    <w:rsid w:val="00283693"/>
    <w:rsid w:val="00283B89"/>
    <w:rsid w:val="00285700"/>
    <w:rsid w:val="00295D4A"/>
    <w:rsid w:val="00296982"/>
    <w:rsid w:val="002A3347"/>
    <w:rsid w:val="002A3B12"/>
    <w:rsid w:val="002A7A6D"/>
    <w:rsid w:val="002B1B99"/>
    <w:rsid w:val="002B2AAD"/>
    <w:rsid w:val="002B4EEA"/>
    <w:rsid w:val="002B71DC"/>
    <w:rsid w:val="002C312E"/>
    <w:rsid w:val="002C3D86"/>
    <w:rsid w:val="002C590C"/>
    <w:rsid w:val="002D32C3"/>
    <w:rsid w:val="002E176E"/>
    <w:rsid w:val="002F0DAF"/>
    <w:rsid w:val="002F24FB"/>
    <w:rsid w:val="002F3F0B"/>
    <w:rsid w:val="002F4783"/>
    <w:rsid w:val="002F7A52"/>
    <w:rsid w:val="0030145A"/>
    <w:rsid w:val="003018AD"/>
    <w:rsid w:val="003018B7"/>
    <w:rsid w:val="00301B79"/>
    <w:rsid w:val="003038E5"/>
    <w:rsid w:val="00305975"/>
    <w:rsid w:val="00305AB8"/>
    <w:rsid w:val="003105D5"/>
    <w:rsid w:val="00310A35"/>
    <w:rsid w:val="003116E1"/>
    <w:rsid w:val="00312D4F"/>
    <w:rsid w:val="0031515E"/>
    <w:rsid w:val="00316846"/>
    <w:rsid w:val="003250B4"/>
    <w:rsid w:val="00325D72"/>
    <w:rsid w:val="00326115"/>
    <w:rsid w:val="00332CC0"/>
    <w:rsid w:val="00334128"/>
    <w:rsid w:val="00337AB7"/>
    <w:rsid w:val="0034104F"/>
    <w:rsid w:val="00342832"/>
    <w:rsid w:val="00342A05"/>
    <w:rsid w:val="003431E0"/>
    <w:rsid w:val="0035022A"/>
    <w:rsid w:val="00352481"/>
    <w:rsid w:val="00356B6B"/>
    <w:rsid w:val="00357116"/>
    <w:rsid w:val="003606F6"/>
    <w:rsid w:val="00360937"/>
    <w:rsid w:val="003639B0"/>
    <w:rsid w:val="003659F6"/>
    <w:rsid w:val="0036749B"/>
    <w:rsid w:val="00370D2F"/>
    <w:rsid w:val="00371D9F"/>
    <w:rsid w:val="003725F2"/>
    <w:rsid w:val="00373A37"/>
    <w:rsid w:val="003775D7"/>
    <w:rsid w:val="003854E3"/>
    <w:rsid w:val="00394874"/>
    <w:rsid w:val="003979D0"/>
    <w:rsid w:val="003A5586"/>
    <w:rsid w:val="003B181B"/>
    <w:rsid w:val="003B57A3"/>
    <w:rsid w:val="003B5944"/>
    <w:rsid w:val="003B6A5B"/>
    <w:rsid w:val="003C0CC2"/>
    <w:rsid w:val="003C3E68"/>
    <w:rsid w:val="003C4B3D"/>
    <w:rsid w:val="003C62D2"/>
    <w:rsid w:val="003C6435"/>
    <w:rsid w:val="003C6776"/>
    <w:rsid w:val="003D1CBA"/>
    <w:rsid w:val="003D4030"/>
    <w:rsid w:val="003D4731"/>
    <w:rsid w:val="003D7609"/>
    <w:rsid w:val="003E0E24"/>
    <w:rsid w:val="003E762D"/>
    <w:rsid w:val="003E7CBC"/>
    <w:rsid w:val="003F0275"/>
    <w:rsid w:val="003F2456"/>
    <w:rsid w:val="003F54FE"/>
    <w:rsid w:val="00400E7B"/>
    <w:rsid w:val="0040303C"/>
    <w:rsid w:val="00403348"/>
    <w:rsid w:val="004035FD"/>
    <w:rsid w:val="00403888"/>
    <w:rsid w:val="004040AC"/>
    <w:rsid w:val="004059AD"/>
    <w:rsid w:val="0040636C"/>
    <w:rsid w:val="00406672"/>
    <w:rsid w:val="00406968"/>
    <w:rsid w:val="00414262"/>
    <w:rsid w:val="0042038F"/>
    <w:rsid w:val="004325EE"/>
    <w:rsid w:val="00433171"/>
    <w:rsid w:val="00433862"/>
    <w:rsid w:val="004339FF"/>
    <w:rsid w:val="004353F7"/>
    <w:rsid w:val="004373F7"/>
    <w:rsid w:val="004468B8"/>
    <w:rsid w:val="00447BAB"/>
    <w:rsid w:val="00451D64"/>
    <w:rsid w:val="00456559"/>
    <w:rsid w:val="004623AA"/>
    <w:rsid w:val="00467A2C"/>
    <w:rsid w:val="004725AB"/>
    <w:rsid w:val="00473824"/>
    <w:rsid w:val="0048486D"/>
    <w:rsid w:val="00486D2D"/>
    <w:rsid w:val="00491105"/>
    <w:rsid w:val="00497474"/>
    <w:rsid w:val="00497510"/>
    <w:rsid w:val="00497845"/>
    <w:rsid w:val="004A01E2"/>
    <w:rsid w:val="004A07DB"/>
    <w:rsid w:val="004A1503"/>
    <w:rsid w:val="004A7B86"/>
    <w:rsid w:val="004B5600"/>
    <w:rsid w:val="004B5BB9"/>
    <w:rsid w:val="004B7057"/>
    <w:rsid w:val="004C06D8"/>
    <w:rsid w:val="004C07E6"/>
    <w:rsid w:val="004C0D86"/>
    <w:rsid w:val="004C36CB"/>
    <w:rsid w:val="004C3F29"/>
    <w:rsid w:val="004C4524"/>
    <w:rsid w:val="004C5EC0"/>
    <w:rsid w:val="004C65FC"/>
    <w:rsid w:val="004C79F9"/>
    <w:rsid w:val="004C7E5D"/>
    <w:rsid w:val="004D50F4"/>
    <w:rsid w:val="004D5359"/>
    <w:rsid w:val="004D7895"/>
    <w:rsid w:val="004D78B6"/>
    <w:rsid w:val="004D7B58"/>
    <w:rsid w:val="004E12BC"/>
    <w:rsid w:val="004E1A4D"/>
    <w:rsid w:val="004E268B"/>
    <w:rsid w:val="004E2E2C"/>
    <w:rsid w:val="004E3936"/>
    <w:rsid w:val="004E47F4"/>
    <w:rsid w:val="004E4B4B"/>
    <w:rsid w:val="004E6F11"/>
    <w:rsid w:val="004F0E33"/>
    <w:rsid w:val="004F623C"/>
    <w:rsid w:val="004F68E9"/>
    <w:rsid w:val="004F7DDC"/>
    <w:rsid w:val="00503034"/>
    <w:rsid w:val="00503AA0"/>
    <w:rsid w:val="00504692"/>
    <w:rsid w:val="00504711"/>
    <w:rsid w:val="0050625B"/>
    <w:rsid w:val="00506C0D"/>
    <w:rsid w:val="00507747"/>
    <w:rsid w:val="005111FA"/>
    <w:rsid w:val="0051282D"/>
    <w:rsid w:val="00513336"/>
    <w:rsid w:val="0051349E"/>
    <w:rsid w:val="0051678D"/>
    <w:rsid w:val="005176EE"/>
    <w:rsid w:val="00517829"/>
    <w:rsid w:val="00517A93"/>
    <w:rsid w:val="005214ED"/>
    <w:rsid w:val="0052256E"/>
    <w:rsid w:val="005234AA"/>
    <w:rsid w:val="00525C3D"/>
    <w:rsid w:val="00526C25"/>
    <w:rsid w:val="0052754E"/>
    <w:rsid w:val="00530095"/>
    <w:rsid w:val="005326CC"/>
    <w:rsid w:val="00532B48"/>
    <w:rsid w:val="00540548"/>
    <w:rsid w:val="00540912"/>
    <w:rsid w:val="00542A92"/>
    <w:rsid w:val="005438FB"/>
    <w:rsid w:val="00543BB8"/>
    <w:rsid w:val="00543DA2"/>
    <w:rsid w:val="005443E8"/>
    <w:rsid w:val="00544463"/>
    <w:rsid w:val="0054591E"/>
    <w:rsid w:val="00547382"/>
    <w:rsid w:val="0055143E"/>
    <w:rsid w:val="00552715"/>
    <w:rsid w:val="0055510A"/>
    <w:rsid w:val="005575A1"/>
    <w:rsid w:val="005601E9"/>
    <w:rsid w:val="005605C1"/>
    <w:rsid w:val="005641FA"/>
    <w:rsid w:val="00571B02"/>
    <w:rsid w:val="00571CF5"/>
    <w:rsid w:val="0057273D"/>
    <w:rsid w:val="005727B6"/>
    <w:rsid w:val="005738B2"/>
    <w:rsid w:val="00573E8D"/>
    <w:rsid w:val="00573FDD"/>
    <w:rsid w:val="005740DA"/>
    <w:rsid w:val="0057444A"/>
    <w:rsid w:val="00576058"/>
    <w:rsid w:val="005769BA"/>
    <w:rsid w:val="005771D4"/>
    <w:rsid w:val="005843F4"/>
    <w:rsid w:val="00587C61"/>
    <w:rsid w:val="005912A3"/>
    <w:rsid w:val="00592782"/>
    <w:rsid w:val="005942C6"/>
    <w:rsid w:val="00594F5A"/>
    <w:rsid w:val="005960CD"/>
    <w:rsid w:val="0059793D"/>
    <w:rsid w:val="005A212F"/>
    <w:rsid w:val="005B1314"/>
    <w:rsid w:val="005B17BD"/>
    <w:rsid w:val="005B1F19"/>
    <w:rsid w:val="005B3B05"/>
    <w:rsid w:val="005B5E88"/>
    <w:rsid w:val="005C48D8"/>
    <w:rsid w:val="005C612F"/>
    <w:rsid w:val="005D29B8"/>
    <w:rsid w:val="005D3715"/>
    <w:rsid w:val="005D4230"/>
    <w:rsid w:val="005D5105"/>
    <w:rsid w:val="005D52B1"/>
    <w:rsid w:val="005E026F"/>
    <w:rsid w:val="005E16CB"/>
    <w:rsid w:val="005E4D2A"/>
    <w:rsid w:val="005E52FF"/>
    <w:rsid w:val="005E728F"/>
    <w:rsid w:val="005E7B5E"/>
    <w:rsid w:val="005F24E9"/>
    <w:rsid w:val="005F56C4"/>
    <w:rsid w:val="005F574D"/>
    <w:rsid w:val="005F6424"/>
    <w:rsid w:val="005F6783"/>
    <w:rsid w:val="005F7A35"/>
    <w:rsid w:val="0060016B"/>
    <w:rsid w:val="00600B42"/>
    <w:rsid w:val="00602655"/>
    <w:rsid w:val="00602F57"/>
    <w:rsid w:val="00604E07"/>
    <w:rsid w:val="00605E44"/>
    <w:rsid w:val="00606AFD"/>
    <w:rsid w:val="00610005"/>
    <w:rsid w:val="00610304"/>
    <w:rsid w:val="00610BFD"/>
    <w:rsid w:val="00621B16"/>
    <w:rsid w:val="006238AB"/>
    <w:rsid w:val="00625070"/>
    <w:rsid w:val="006314D6"/>
    <w:rsid w:val="00631959"/>
    <w:rsid w:val="00631C3A"/>
    <w:rsid w:val="00632638"/>
    <w:rsid w:val="00637407"/>
    <w:rsid w:val="00644931"/>
    <w:rsid w:val="00645C69"/>
    <w:rsid w:val="006464EC"/>
    <w:rsid w:val="00646B7F"/>
    <w:rsid w:val="00647CEC"/>
    <w:rsid w:val="00656800"/>
    <w:rsid w:val="00656C10"/>
    <w:rsid w:val="006571A6"/>
    <w:rsid w:val="00660F94"/>
    <w:rsid w:val="00667B2F"/>
    <w:rsid w:val="00670B4E"/>
    <w:rsid w:val="00671912"/>
    <w:rsid w:val="00673DC8"/>
    <w:rsid w:val="0067458F"/>
    <w:rsid w:val="0068391C"/>
    <w:rsid w:val="0068673E"/>
    <w:rsid w:val="00690580"/>
    <w:rsid w:val="00690664"/>
    <w:rsid w:val="0069299B"/>
    <w:rsid w:val="006972FA"/>
    <w:rsid w:val="006A07A6"/>
    <w:rsid w:val="006A0F62"/>
    <w:rsid w:val="006A1388"/>
    <w:rsid w:val="006A2353"/>
    <w:rsid w:val="006A49D2"/>
    <w:rsid w:val="006A7BD7"/>
    <w:rsid w:val="006B0557"/>
    <w:rsid w:val="006B0807"/>
    <w:rsid w:val="006B2041"/>
    <w:rsid w:val="006B647B"/>
    <w:rsid w:val="006B7C38"/>
    <w:rsid w:val="006B7EC0"/>
    <w:rsid w:val="006C6B93"/>
    <w:rsid w:val="006C6F54"/>
    <w:rsid w:val="006C70F0"/>
    <w:rsid w:val="006D0C11"/>
    <w:rsid w:val="006D1227"/>
    <w:rsid w:val="006E0BE7"/>
    <w:rsid w:val="006E1152"/>
    <w:rsid w:val="006E6B27"/>
    <w:rsid w:val="006F0F38"/>
    <w:rsid w:val="006F171E"/>
    <w:rsid w:val="006F38B4"/>
    <w:rsid w:val="006F7668"/>
    <w:rsid w:val="007003E2"/>
    <w:rsid w:val="00702731"/>
    <w:rsid w:val="007104F0"/>
    <w:rsid w:val="0071075F"/>
    <w:rsid w:val="00710AD0"/>
    <w:rsid w:val="0071118E"/>
    <w:rsid w:val="007119A5"/>
    <w:rsid w:val="00712144"/>
    <w:rsid w:val="007121B6"/>
    <w:rsid w:val="007121CB"/>
    <w:rsid w:val="00723BD9"/>
    <w:rsid w:val="00723EE3"/>
    <w:rsid w:val="007259B7"/>
    <w:rsid w:val="007302A2"/>
    <w:rsid w:val="00732E04"/>
    <w:rsid w:val="0073669F"/>
    <w:rsid w:val="00736728"/>
    <w:rsid w:val="00742D81"/>
    <w:rsid w:val="00743953"/>
    <w:rsid w:val="00744A61"/>
    <w:rsid w:val="00746DD8"/>
    <w:rsid w:val="00747DA5"/>
    <w:rsid w:val="00750421"/>
    <w:rsid w:val="00754DA2"/>
    <w:rsid w:val="007567C7"/>
    <w:rsid w:val="00760720"/>
    <w:rsid w:val="00760E7C"/>
    <w:rsid w:val="00762A6F"/>
    <w:rsid w:val="007654B9"/>
    <w:rsid w:val="007665FD"/>
    <w:rsid w:val="00770D17"/>
    <w:rsid w:val="00770D57"/>
    <w:rsid w:val="00771B70"/>
    <w:rsid w:val="00774E6D"/>
    <w:rsid w:val="0077608C"/>
    <w:rsid w:val="0077776E"/>
    <w:rsid w:val="00783971"/>
    <w:rsid w:val="00786AC5"/>
    <w:rsid w:val="00786B6F"/>
    <w:rsid w:val="00786C80"/>
    <w:rsid w:val="007911AC"/>
    <w:rsid w:val="007916ED"/>
    <w:rsid w:val="007927AE"/>
    <w:rsid w:val="00795E89"/>
    <w:rsid w:val="007A0F51"/>
    <w:rsid w:val="007A365D"/>
    <w:rsid w:val="007A3922"/>
    <w:rsid w:val="007A4102"/>
    <w:rsid w:val="007A60D4"/>
    <w:rsid w:val="007A76B8"/>
    <w:rsid w:val="007B059E"/>
    <w:rsid w:val="007B31EE"/>
    <w:rsid w:val="007B386E"/>
    <w:rsid w:val="007C096B"/>
    <w:rsid w:val="007C186F"/>
    <w:rsid w:val="007C213E"/>
    <w:rsid w:val="007D0A7A"/>
    <w:rsid w:val="007D14C8"/>
    <w:rsid w:val="007D23CC"/>
    <w:rsid w:val="007D3D47"/>
    <w:rsid w:val="007D592A"/>
    <w:rsid w:val="007D6336"/>
    <w:rsid w:val="007E2316"/>
    <w:rsid w:val="007E23BA"/>
    <w:rsid w:val="007E3D57"/>
    <w:rsid w:val="007E41CD"/>
    <w:rsid w:val="007E78DC"/>
    <w:rsid w:val="007F153C"/>
    <w:rsid w:val="007F386E"/>
    <w:rsid w:val="008045C1"/>
    <w:rsid w:val="00810868"/>
    <w:rsid w:val="0081238F"/>
    <w:rsid w:val="008159F9"/>
    <w:rsid w:val="00816515"/>
    <w:rsid w:val="008202FD"/>
    <w:rsid w:val="008206AB"/>
    <w:rsid w:val="00822006"/>
    <w:rsid w:val="0082571F"/>
    <w:rsid w:val="00834A82"/>
    <w:rsid w:val="0083674A"/>
    <w:rsid w:val="00841FF2"/>
    <w:rsid w:val="00842F85"/>
    <w:rsid w:val="00843077"/>
    <w:rsid w:val="008432B0"/>
    <w:rsid w:val="008465C1"/>
    <w:rsid w:val="00847821"/>
    <w:rsid w:val="00852213"/>
    <w:rsid w:val="0085683E"/>
    <w:rsid w:val="00857A06"/>
    <w:rsid w:val="00860275"/>
    <w:rsid w:val="00861A24"/>
    <w:rsid w:val="00865B7C"/>
    <w:rsid w:val="00865DF9"/>
    <w:rsid w:val="00872FCF"/>
    <w:rsid w:val="008730D5"/>
    <w:rsid w:val="0087488E"/>
    <w:rsid w:val="00881A76"/>
    <w:rsid w:val="0088336B"/>
    <w:rsid w:val="00884567"/>
    <w:rsid w:val="00890500"/>
    <w:rsid w:val="008923D6"/>
    <w:rsid w:val="0089342D"/>
    <w:rsid w:val="00893688"/>
    <w:rsid w:val="0089440E"/>
    <w:rsid w:val="008952C0"/>
    <w:rsid w:val="0089669F"/>
    <w:rsid w:val="00897BBD"/>
    <w:rsid w:val="008A0AF6"/>
    <w:rsid w:val="008A1716"/>
    <w:rsid w:val="008A356F"/>
    <w:rsid w:val="008A5A95"/>
    <w:rsid w:val="008B3D9A"/>
    <w:rsid w:val="008B3F2C"/>
    <w:rsid w:val="008C0125"/>
    <w:rsid w:val="008C0FB6"/>
    <w:rsid w:val="008C1983"/>
    <w:rsid w:val="008C2D8D"/>
    <w:rsid w:val="008C2F23"/>
    <w:rsid w:val="008D12A7"/>
    <w:rsid w:val="008D5038"/>
    <w:rsid w:val="008D5283"/>
    <w:rsid w:val="008E17DF"/>
    <w:rsid w:val="008E75D6"/>
    <w:rsid w:val="008E7C01"/>
    <w:rsid w:val="008F11DE"/>
    <w:rsid w:val="008F2B87"/>
    <w:rsid w:val="008F3416"/>
    <w:rsid w:val="008F4F9D"/>
    <w:rsid w:val="008F7C02"/>
    <w:rsid w:val="00900B91"/>
    <w:rsid w:val="00901855"/>
    <w:rsid w:val="009018AA"/>
    <w:rsid w:val="00910B4F"/>
    <w:rsid w:val="00913C64"/>
    <w:rsid w:val="0092008E"/>
    <w:rsid w:val="009222E7"/>
    <w:rsid w:val="0092239F"/>
    <w:rsid w:val="009257D7"/>
    <w:rsid w:val="00926CAB"/>
    <w:rsid w:val="00927B64"/>
    <w:rsid w:val="009301DD"/>
    <w:rsid w:val="009311DE"/>
    <w:rsid w:val="00934D51"/>
    <w:rsid w:val="00937DE7"/>
    <w:rsid w:val="009449F2"/>
    <w:rsid w:val="00946A96"/>
    <w:rsid w:val="00946F39"/>
    <w:rsid w:val="00950B90"/>
    <w:rsid w:val="00951B16"/>
    <w:rsid w:val="00951C7A"/>
    <w:rsid w:val="009523F1"/>
    <w:rsid w:val="00952B63"/>
    <w:rsid w:val="00954332"/>
    <w:rsid w:val="0095444D"/>
    <w:rsid w:val="00955534"/>
    <w:rsid w:val="009559D2"/>
    <w:rsid w:val="00955F5D"/>
    <w:rsid w:val="00957E00"/>
    <w:rsid w:val="00965B4D"/>
    <w:rsid w:val="009703DE"/>
    <w:rsid w:val="00972F22"/>
    <w:rsid w:val="00976936"/>
    <w:rsid w:val="00991C1F"/>
    <w:rsid w:val="00993DE2"/>
    <w:rsid w:val="00994248"/>
    <w:rsid w:val="00995963"/>
    <w:rsid w:val="00997F8D"/>
    <w:rsid w:val="009A09E2"/>
    <w:rsid w:val="009A6DB7"/>
    <w:rsid w:val="009A7AB0"/>
    <w:rsid w:val="009B0522"/>
    <w:rsid w:val="009B093A"/>
    <w:rsid w:val="009C0071"/>
    <w:rsid w:val="009C3B9A"/>
    <w:rsid w:val="009C5F01"/>
    <w:rsid w:val="009D1049"/>
    <w:rsid w:val="009D32EB"/>
    <w:rsid w:val="009D6C56"/>
    <w:rsid w:val="009E07C4"/>
    <w:rsid w:val="009E0A0E"/>
    <w:rsid w:val="009E272E"/>
    <w:rsid w:val="009E3F54"/>
    <w:rsid w:val="009E6B39"/>
    <w:rsid w:val="009F2D2B"/>
    <w:rsid w:val="009F5525"/>
    <w:rsid w:val="00A00B4D"/>
    <w:rsid w:val="00A111A3"/>
    <w:rsid w:val="00A1141D"/>
    <w:rsid w:val="00A140E5"/>
    <w:rsid w:val="00A17AEE"/>
    <w:rsid w:val="00A20453"/>
    <w:rsid w:val="00A20C93"/>
    <w:rsid w:val="00A2210F"/>
    <w:rsid w:val="00A22B5B"/>
    <w:rsid w:val="00A22FBB"/>
    <w:rsid w:val="00A2495F"/>
    <w:rsid w:val="00A30B5A"/>
    <w:rsid w:val="00A31F8E"/>
    <w:rsid w:val="00A31FE2"/>
    <w:rsid w:val="00A362AD"/>
    <w:rsid w:val="00A4337D"/>
    <w:rsid w:val="00A5235F"/>
    <w:rsid w:val="00A53C0E"/>
    <w:rsid w:val="00A55421"/>
    <w:rsid w:val="00A62CDD"/>
    <w:rsid w:val="00A64787"/>
    <w:rsid w:val="00A65CCC"/>
    <w:rsid w:val="00A77F69"/>
    <w:rsid w:val="00A83555"/>
    <w:rsid w:val="00A86891"/>
    <w:rsid w:val="00A90C23"/>
    <w:rsid w:val="00A96100"/>
    <w:rsid w:val="00AA0F8F"/>
    <w:rsid w:val="00AA3054"/>
    <w:rsid w:val="00AA3C0C"/>
    <w:rsid w:val="00AA4975"/>
    <w:rsid w:val="00AA65B5"/>
    <w:rsid w:val="00AA68AE"/>
    <w:rsid w:val="00AA7029"/>
    <w:rsid w:val="00AB21F9"/>
    <w:rsid w:val="00AB3EB0"/>
    <w:rsid w:val="00AB5BE2"/>
    <w:rsid w:val="00AB725A"/>
    <w:rsid w:val="00AD1E0D"/>
    <w:rsid w:val="00AD7602"/>
    <w:rsid w:val="00AE135C"/>
    <w:rsid w:val="00AE7141"/>
    <w:rsid w:val="00AE774B"/>
    <w:rsid w:val="00AF0861"/>
    <w:rsid w:val="00AF2A9F"/>
    <w:rsid w:val="00AF3CB9"/>
    <w:rsid w:val="00AF4DFA"/>
    <w:rsid w:val="00AF4F09"/>
    <w:rsid w:val="00AF54EC"/>
    <w:rsid w:val="00AF5550"/>
    <w:rsid w:val="00B00311"/>
    <w:rsid w:val="00B04117"/>
    <w:rsid w:val="00B10FB7"/>
    <w:rsid w:val="00B11C6A"/>
    <w:rsid w:val="00B13DE0"/>
    <w:rsid w:val="00B13E15"/>
    <w:rsid w:val="00B14E45"/>
    <w:rsid w:val="00B16E1E"/>
    <w:rsid w:val="00B20B50"/>
    <w:rsid w:val="00B211DB"/>
    <w:rsid w:val="00B239BD"/>
    <w:rsid w:val="00B23B04"/>
    <w:rsid w:val="00B24386"/>
    <w:rsid w:val="00B25602"/>
    <w:rsid w:val="00B3113E"/>
    <w:rsid w:val="00B33779"/>
    <w:rsid w:val="00B361D4"/>
    <w:rsid w:val="00B36374"/>
    <w:rsid w:val="00B37C8B"/>
    <w:rsid w:val="00B413E4"/>
    <w:rsid w:val="00B42CF4"/>
    <w:rsid w:val="00B43D93"/>
    <w:rsid w:val="00B43EE9"/>
    <w:rsid w:val="00B47238"/>
    <w:rsid w:val="00B47EE3"/>
    <w:rsid w:val="00B52BCD"/>
    <w:rsid w:val="00B558F2"/>
    <w:rsid w:val="00B56394"/>
    <w:rsid w:val="00B57594"/>
    <w:rsid w:val="00B620AB"/>
    <w:rsid w:val="00B63AF5"/>
    <w:rsid w:val="00B669C9"/>
    <w:rsid w:val="00B7537D"/>
    <w:rsid w:val="00B764CF"/>
    <w:rsid w:val="00B76A3D"/>
    <w:rsid w:val="00B82526"/>
    <w:rsid w:val="00B836A5"/>
    <w:rsid w:val="00B865F2"/>
    <w:rsid w:val="00B8705E"/>
    <w:rsid w:val="00B87099"/>
    <w:rsid w:val="00B87168"/>
    <w:rsid w:val="00B87418"/>
    <w:rsid w:val="00B9547C"/>
    <w:rsid w:val="00BA1FA7"/>
    <w:rsid w:val="00BA3513"/>
    <w:rsid w:val="00BA3B1A"/>
    <w:rsid w:val="00BA4792"/>
    <w:rsid w:val="00BA574B"/>
    <w:rsid w:val="00BA64A8"/>
    <w:rsid w:val="00BA6F0B"/>
    <w:rsid w:val="00BA73A3"/>
    <w:rsid w:val="00BB505C"/>
    <w:rsid w:val="00BB6361"/>
    <w:rsid w:val="00BB7F76"/>
    <w:rsid w:val="00BC1F37"/>
    <w:rsid w:val="00BC59A1"/>
    <w:rsid w:val="00BC60C2"/>
    <w:rsid w:val="00BC6598"/>
    <w:rsid w:val="00BD0A89"/>
    <w:rsid w:val="00BD2955"/>
    <w:rsid w:val="00BD3E1B"/>
    <w:rsid w:val="00BD3E50"/>
    <w:rsid w:val="00BD3F56"/>
    <w:rsid w:val="00BD62FB"/>
    <w:rsid w:val="00BE0C25"/>
    <w:rsid w:val="00BE11FF"/>
    <w:rsid w:val="00BE49AF"/>
    <w:rsid w:val="00BE4FEF"/>
    <w:rsid w:val="00BE588C"/>
    <w:rsid w:val="00BE6D22"/>
    <w:rsid w:val="00BF30D3"/>
    <w:rsid w:val="00BF539B"/>
    <w:rsid w:val="00BF5CCB"/>
    <w:rsid w:val="00BF67F8"/>
    <w:rsid w:val="00C004D4"/>
    <w:rsid w:val="00C023A1"/>
    <w:rsid w:val="00C02D78"/>
    <w:rsid w:val="00C03458"/>
    <w:rsid w:val="00C1288A"/>
    <w:rsid w:val="00C15753"/>
    <w:rsid w:val="00C16250"/>
    <w:rsid w:val="00C168FD"/>
    <w:rsid w:val="00C1706F"/>
    <w:rsid w:val="00C1748F"/>
    <w:rsid w:val="00C22726"/>
    <w:rsid w:val="00C23BF9"/>
    <w:rsid w:val="00C245F2"/>
    <w:rsid w:val="00C27BC6"/>
    <w:rsid w:val="00C301EE"/>
    <w:rsid w:val="00C33B8B"/>
    <w:rsid w:val="00C351F3"/>
    <w:rsid w:val="00C37679"/>
    <w:rsid w:val="00C37A27"/>
    <w:rsid w:val="00C37C5A"/>
    <w:rsid w:val="00C37E19"/>
    <w:rsid w:val="00C422FA"/>
    <w:rsid w:val="00C425FD"/>
    <w:rsid w:val="00C45140"/>
    <w:rsid w:val="00C467D7"/>
    <w:rsid w:val="00C51AE7"/>
    <w:rsid w:val="00C54FE7"/>
    <w:rsid w:val="00C56FD7"/>
    <w:rsid w:val="00C617D8"/>
    <w:rsid w:val="00C61D4C"/>
    <w:rsid w:val="00C62D34"/>
    <w:rsid w:val="00C62F9D"/>
    <w:rsid w:val="00C651E6"/>
    <w:rsid w:val="00C667B8"/>
    <w:rsid w:val="00C67BAA"/>
    <w:rsid w:val="00C70632"/>
    <w:rsid w:val="00C71321"/>
    <w:rsid w:val="00C74CFA"/>
    <w:rsid w:val="00C76F6A"/>
    <w:rsid w:val="00C76FA0"/>
    <w:rsid w:val="00C82AFD"/>
    <w:rsid w:val="00C85290"/>
    <w:rsid w:val="00C854E7"/>
    <w:rsid w:val="00C93BE0"/>
    <w:rsid w:val="00CA04F0"/>
    <w:rsid w:val="00CA407A"/>
    <w:rsid w:val="00CA5885"/>
    <w:rsid w:val="00CA7B2C"/>
    <w:rsid w:val="00CB251E"/>
    <w:rsid w:val="00CB3FA6"/>
    <w:rsid w:val="00CB5E1B"/>
    <w:rsid w:val="00CC0309"/>
    <w:rsid w:val="00CC0465"/>
    <w:rsid w:val="00CC32C4"/>
    <w:rsid w:val="00CC4680"/>
    <w:rsid w:val="00CD224C"/>
    <w:rsid w:val="00CD46D8"/>
    <w:rsid w:val="00CD640D"/>
    <w:rsid w:val="00CD6907"/>
    <w:rsid w:val="00CE09DD"/>
    <w:rsid w:val="00CE1F58"/>
    <w:rsid w:val="00CE65AE"/>
    <w:rsid w:val="00CF1C71"/>
    <w:rsid w:val="00CF3A17"/>
    <w:rsid w:val="00CF57C5"/>
    <w:rsid w:val="00D02CEF"/>
    <w:rsid w:val="00D102CA"/>
    <w:rsid w:val="00D17738"/>
    <w:rsid w:val="00D17AEF"/>
    <w:rsid w:val="00D2158F"/>
    <w:rsid w:val="00D22660"/>
    <w:rsid w:val="00D22D15"/>
    <w:rsid w:val="00D32E46"/>
    <w:rsid w:val="00D419F5"/>
    <w:rsid w:val="00D439D4"/>
    <w:rsid w:val="00D43F5A"/>
    <w:rsid w:val="00D441E3"/>
    <w:rsid w:val="00D4464C"/>
    <w:rsid w:val="00D44750"/>
    <w:rsid w:val="00D461ED"/>
    <w:rsid w:val="00D46800"/>
    <w:rsid w:val="00D50A74"/>
    <w:rsid w:val="00D5123A"/>
    <w:rsid w:val="00D51A78"/>
    <w:rsid w:val="00D52624"/>
    <w:rsid w:val="00D5275B"/>
    <w:rsid w:val="00D5286D"/>
    <w:rsid w:val="00D52B89"/>
    <w:rsid w:val="00D54400"/>
    <w:rsid w:val="00D55BC1"/>
    <w:rsid w:val="00D56B9C"/>
    <w:rsid w:val="00D57C49"/>
    <w:rsid w:val="00D57F43"/>
    <w:rsid w:val="00D618E5"/>
    <w:rsid w:val="00D61D7C"/>
    <w:rsid w:val="00D62F8A"/>
    <w:rsid w:val="00D6411A"/>
    <w:rsid w:val="00D725CA"/>
    <w:rsid w:val="00D73D10"/>
    <w:rsid w:val="00D75273"/>
    <w:rsid w:val="00D7646E"/>
    <w:rsid w:val="00D7668C"/>
    <w:rsid w:val="00D8168B"/>
    <w:rsid w:val="00D83D9F"/>
    <w:rsid w:val="00D84A26"/>
    <w:rsid w:val="00D86611"/>
    <w:rsid w:val="00D91379"/>
    <w:rsid w:val="00DA36E5"/>
    <w:rsid w:val="00DA48D5"/>
    <w:rsid w:val="00DA6672"/>
    <w:rsid w:val="00DA7B23"/>
    <w:rsid w:val="00DB0565"/>
    <w:rsid w:val="00DB7241"/>
    <w:rsid w:val="00DC3791"/>
    <w:rsid w:val="00DC3EE6"/>
    <w:rsid w:val="00DC5852"/>
    <w:rsid w:val="00DC5F21"/>
    <w:rsid w:val="00DC7FF9"/>
    <w:rsid w:val="00DD036F"/>
    <w:rsid w:val="00DD1175"/>
    <w:rsid w:val="00DD5313"/>
    <w:rsid w:val="00DD5A15"/>
    <w:rsid w:val="00DD6114"/>
    <w:rsid w:val="00DD623F"/>
    <w:rsid w:val="00DE05D8"/>
    <w:rsid w:val="00DE16C4"/>
    <w:rsid w:val="00DE3887"/>
    <w:rsid w:val="00DE396F"/>
    <w:rsid w:val="00DF14BF"/>
    <w:rsid w:val="00DF1BDB"/>
    <w:rsid w:val="00DF51AD"/>
    <w:rsid w:val="00DF51C1"/>
    <w:rsid w:val="00DF5599"/>
    <w:rsid w:val="00DF7322"/>
    <w:rsid w:val="00E04EC1"/>
    <w:rsid w:val="00E070C2"/>
    <w:rsid w:val="00E07ACC"/>
    <w:rsid w:val="00E11DD9"/>
    <w:rsid w:val="00E1332B"/>
    <w:rsid w:val="00E14976"/>
    <w:rsid w:val="00E1500C"/>
    <w:rsid w:val="00E15548"/>
    <w:rsid w:val="00E15A19"/>
    <w:rsid w:val="00E2081A"/>
    <w:rsid w:val="00E208BB"/>
    <w:rsid w:val="00E20BC1"/>
    <w:rsid w:val="00E226BF"/>
    <w:rsid w:val="00E2298C"/>
    <w:rsid w:val="00E23275"/>
    <w:rsid w:val="00E24334"/>
    <w:rsid w:val="00E24534"/>
    <w:rsid w:val="00E245B4"/>
    <w:rsid w:val="00E25254"/>
    <w:rsid w:val="00E3016E"/>
    <w:rsid w:val="00E302DB"/>
    <w:rsid w:val="00E317EC"/>
    <w:rsid w:val="00E342D1"/>
    <w:rsid w:val="00E34CAE"/>
    <w:rsid w:val="00E371D6"/>
    <w:rsid w:val="00E37B51"/>
    <w:rsid w:val="00E417E0"/>
    <w:rsid w:val="00E46C22"/>
    <w:rsid w:val="00E51C8A"/>
    <w:rsid w:val="00E52E2C"/>
    <w:rsid w:val="00E542E8"/>
    <w:rsid w:val="00E65762"/>
    <w:rsid w:val="00E76177"/>
    <w:rsid w:val="00E80F43"/>
    <w:rsid w:val="00E826DD"/>
    <w:rsid w:val="00E93001"/>
    <w:rsid w:val="00E9388D"/>
    <w:rsid w:val="00EA2E45"/>
    <w:rsid w:val="00EA2FF6"/>
    <w:rsid w:val="00EA45CA"/>
    <w:rsid w:val="00EA4991"/>
    <w:rsid w:val="00EA7CEF"/>
    <w:rsid w:val="00EA7DB1"/>
    <w:rsid w:val="00EB1B5C"/>
    <w:rsid w:val="00EB480D"/>
    <w:rsid w:val="00EB4A4D"/>
    <w:rsid w:val="00EB57DD"/>
    <w:rsid w:val="00EC006B"/>
    <w:rsid w:val="00EC16BF"/>
    <w:rsid w:val="00EC1987"/>
    <w:rsid w:val="00EC20E7"/>
    <w:rsid w:val="00EC4DC6"/>
    <w:rsid w:val="00EC67C7"/>
    <w:rsid w:val="00EC7605"/>
    <w:rsid w:val="00EC79CA"/>
    <w:rsid w:val="00ED12B6"/>
    <w:rsid w:val="00ED13F4"/>
    <w:rsid w:val="00ED14C2"/>
    <w:rsid w:val="00ED45D5"/>
    <w:rsid w:val="00ED5492"/>
    <w:rsid w:val="00ED6DE1"/>
    <w:rsid w:val="00ED7995"/>
    <w:rsid w:val="00EF12F8"/>
    <w:rsid w:val="00EF2ED6"/>
    <w:rsid w:val="00EF4BC7"/>
    <w:rsid w:val="00EF4E94"/>
    <w:rsid w:val="00F00CF8"/>
    <w:rsid w:val="00F01C4A"/>
    <w:rsid w:val="00F02848"/>
    <w:rsid w:val="00F04C81"/>
    <w:rsid w:val="00F060E8"/>
    <w:rsid w:val="00F0618F"/>
    <w:rsid w:val="00F139B5"/>
    <w:rsid w:val="00F13CD9"/>
    <w:rsid w:val="00F1607D"/>
    <w:rsid w:val="00F171B9"/>
    <w:rsid w:val="00F255D9"/>
    <w:rsid w:val="00F2606A"/>
    <w:rsid w:val="00F3148C"/>
    <w:rsid w:val="00F31A4E"/>
    <w:rsid w:val="00F324F9"/>
    <w:rsid w:val="00F3302D"/>
    <w:rsid w:val="00F366EB"/>
    <w:rsid w:val="00F373A8"/>
    <w:rsid w:val="00F37D22"/>
    <w:rsid w:val="00F416C0"/>
    <w:rsid w:val="00F44622"/>
    <w:rsid w:val="00F503DE"/>
    <w:rsid w:val="00F54498"/>
    <w:rsid w:val="00F5561C"/>
    <w:rsid w:val="00F56A94"/>
    <w:rsid w:val="00F60639"/>
    <w:rsid w:val="00F61988"/>
    <w:rsid w:val="00F62F02"/>
    <w:rsid w:val="00F63794"/>
    <w:rsid w:val="00F63A97"/>
    <w:rsid w:val="00F674CF"/>
    <w:rsid w:val="00F67690"/>
    <w:rsid w:val="00F67E07"/>
    <w:rsid w:val="00F722BE"/>
    <w:rsid w:val="00F75F43"/>
    <w:rsid w:val="00F77A64"/>
    <w:rsid w:val="00F82A36"/>
    <w:rsid w:val="00F860A3"/>
    <w:rsid w:val="00F86935"/>
    <w:rsid w:val="00F87452"/>
    <w:rsid w:val="00F9106A"/>
    <w:rsid w:val="00F911C3"/>
    <w:rsid w:val="00F91349"/>
    <w:rsid w:val="00F92EA0"/>
    <w:rsid w:val="00F9330A"/>
    <w:rsid w:val="00F9579F"/>
    <w:rsid w:val="00F963ED"/>
    <w:rsid w:val="00FA1734"/>
    <w:rsid w:val="00FA24A2"/>
    <w:rsid w:val="00FA2640"/>
    <w:rsid w:val="00FA3D2F"/>
    <w:rsid w:val="00FA45E1"/>
    <w:rsid w:val="00FA714D"/>
    <w:rsid w:val="00FA71B9"/>
    <w:rsid w:val="00FB1CA4"/>
    <w:rsid w:val="00FB221D"/>
    <w:rsid w:val="00FB2522"/>
    <w:rsid w:val="00FB268F"/>
    <w:rsid w:val="00FB351F"/>
    <w:rsid w:val="00FB3674"/>
    <w:rsid w:val="00FB3DEA"/>
    <w:rsid w:val="00FB570E"/>
    <w:rsid w:val="00FB625C"/>
    <w:rsid w:val="00FC0904"/>
    <w:rsid w:val="00FC398B"/>
    <w:rsid w:val="00FC4555"/>
    <w:rsid w:val="00FC4764"/>
    <w:rsid w:val="00FC51A5"/>
    <w:rsid w:val="00FC799F"/>
    <w:rsid w:val="00FC79F1"/>
    <w:rsid w:val="00FD290F"/>
    <w:rsid w:val="00FD6759"/>
    <w:rsid w:val="00FE145A"/>
    <w:rsid w:val="00FE24D1"/>
    <w:rsid w:val="00FE64FD"/>
    <w:rsid w:val="00FE65A0"/>
    <w:rsid w:val="00FE7CA4"/>
    <w:rsid w:val="00FF3D16"/>
    <w:rsid w:val="00FF4AEB"/>
    <w:rsid w:val="00FF541F"/>
    <w:rsid w:val="00FF69CB"/>
    <w:rsid w:val="00FF70DC"/>
    <w:rsid w:val="00FF7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07EA"/>
  <w15:docId w15:val="{2B1DD655-B6C4-42EB-953D-5281203E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D2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nhideWhenUsed/>
    <w:rsid w:val="00D57C49"/>
    <w:rPr>
      <w:color w:val="0000FF"/>
      <w:u w:val="single"/>
    </w:rPr>
  </w:style>
  <w:style w:type="paragraph" w:customStyle="1" w:styleId="1">
    <w:name w:val="Обычный1"/>
    <w:rsid w:val="00EC1987"/>
    <w:pPr>
      <w:widowControl w:val="0"/>
      <w:snapToGrid w:val="0"/>
      <w:spacing w:after="0" w:line="240" w:lineRule="auto"/>
    </w:pPr>
    <w:rPr>
      <w:rFonts w:ascii="Times New Roman" w:eastAsia="Times New Roman" w:hAnsi="Times New Roman" w:cs="Times New Roman"/>
      <w:sz w:val="18"/>
      <w:szCs w:val="20"/>
      <w:lang w:eastAsia="ru-RU"/>
    </w:rPr>
  </w:style>
  <w:style w:type="character" w:styleId="a5">
    <w:name w:val="Strong"/>
    <w:basedOn w:val="a0"/>
    <w:uiPriority w:val="22"/>
    <w:qFormat/>
    <w:rsid w:val="00AA7029"/>
    <w:rPr>
      <w:b/>
      <w:bCs/>
    </w:rPr>
  </w:style>
  <w:style w:type="paragraph" w:styleId="a6">
    <w:name w:val="List Paragraph"/>
    <w:basedOn w:val="a"/>
    <w:qFormat/>
    <w:rsid w:val="002B71DC"/>
    <w:pPr>
      <w:spacing w:after="200" w:line="276" w:lineRule="auto"/>
      <w:ind w:left="720"/>
      <w:contextualSpacing/>
    </w:pPr>
  </w:style>
  <w:style w:type="paragraph" w:customStyle="1" w:styleId="c19">
    <w:name w:val="c19"/>
    <w:basedOn w:val="a"/>
    <w:rsid w:val="002B7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сновной шрифт абзаца1"/>
    <w:rsid w:val="002B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org/pubs/books/browse.aspx?query=&amp;fq=DocumentType:%22Book/Monograph%22%20AND%20SeriesFilt:%22APA%20Reference%20Books%22&amp;sort=ContentDateSort%20des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dc:creator>
  <cp:lastModifiedBy>user</cp:lastModifiedBy>
  <cp:revision>2</cp:revision>
  <dcterms:created xsi:type="dcterms:W3CDTF">2023-09-16T09:19:00Z</dcterms:created>
  <dcterms:modified xsi:type="dcterms:W3CDTF">2023-09-16T09:19:00Z</dcterms:modified>
</cp:coreProperties>
</file>